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3E60" w14:textId="14EC271B" w:rsidR="00C339FE" w:rsidRPr="00A04497" w:rsidRDefault="00C339FE" w:rsidP="00C339FE">
      <w:pPr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>Приложение№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7</w:t>
      </w:r>
      <w:r w:rsidRPr="00A0449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 ООП НОО</w:t>
      </w:r>
    </w:p>
    <w:p w14:paraId="3FE251C0" w14:textId="77777777" w:rsidR="00C339FE" w:rsidRDefault="00C339F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383383A" w14:textId="77777777" w:rsidR="00C339FE" w:rsidRDefault="00C339F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F1FF357" w14:textId="77777777" w:rsidR="00C339FE" w:rsidRDefault="00C339F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5905421" w14:textId="6C10E4A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CF820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6085B2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="00096581">
        <w:rPr>
          <w:rFonts w:ascii="Times New Roman" w:eastAsia="Times New Roman" w:hAnsi="Times New Roman" w:cs="Times New Roman"/>
          <w:b/>
        </w:rPr>
        <w:t xml:space="preserve"> на родном языке (чеченском)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299E2736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305D983E" w14:textId="77777777" w:rsidTr="000B25BA">
        <w:trPr>
          <w:trHeight w:val="505"/>
        </w:trPr>
        <w:tc>
          <w:tcPr>
            <w:tcW w:w="8090" w:type="dxa"/>
            <w:shd w:val="clear" w:color="auto" w:fill="EAF1DD"/>
          </w:tcPr>
          <w:p w14:paraId="33530B00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3D9C450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244CE537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50232A4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14:paraId="38723B1D" w14:textId="77777777" w:rsidTr="000B25BA">
        <w:trPr>
          <w:trHeight w:val="718"/>
        </w:trPr>
        <w:tc>
          <w:tcPr>
            <w:tcW w:w="8090" w:type="dxa"/>
          </w:tcPr>
          <w:p w14:paraId="11A65420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элементарными приёмами интерпретации произведений чеченской литературы;</w:t>
            </w:r>
          </w:p>
        </w:tc>
        <w:tc>
          <w:tcPr>
            <w:tcW w:w="1843" w:type="dxa"/>
          </w:tcPr>
          <w:p w14:paraId="34F5FBAF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BC53AEB" w14:textId="77777777" w:rsidR="00BD1E8D" w:rsidRPr="00C339FE" w:rsidRDefault="000B25BA" w:rsidP="000B25BA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75DA267E" w14:textId="77777777" w:rsidTr="000B25BA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1152970A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текста;</w:t>
            </w:r>
          </w:p>
        </w:tc>
        <w:tc>
          <w:tcPr>
            <w:tcW w:w="1843" w:type="dxa"/>
          </w:tcPr>
          <w:p w14:paraId="28790365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45840C56" w14:textId="77777777" w:rsidR="00BD1E8D" w:rsidRPr="00C339FE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4D573CC8" w14:textId="77777777" w:rsidTr="000B25BA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527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словарь учебника для получения дополнительной информации о значении слова;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D7DC9DE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7DB6152C" w14:textId="77777777" w:rsidR="00BD1E8D" w:rsidRPr="00C339FE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5C0100CC" w14:textId="77777777" w:rsidTr="000B25BA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26C3B1FA" w14:textId="77777777" w:rsidR="00BD1E8D" w:rsidRPr="00096581" w:rsidRDefault="00096581" w:rsidP="00096581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наизусть стихотворные произведения по собственному выбору;</w:t>
            </w:r>
          </w:p>
        </w:tc>
        <w:tc>
          <w:tcPr>
            <w:tcW w:w="1843" w:type="dxa"/>
          </w:tcPr>
          <w:p w14:paraId="3C8F9E2F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CB44D29" w14:textId="77777777" w:rsidR="00BD1E8D" w:rsidRPr="00C339FE" w:rsidRDefault="000B25BA" w:rsidP="000B25BA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850FED5" w14:textId="77777777" w:rsidTr="000B25BA">
        <w:trPr>
          <w:trHeight w:val="769"/>
        </w:trPr>
        <w:tc>
          <w:tcPr>
            <w:tcW w:w="8090" w:type="dxa"/>
          </w:tcPr>
          <w:p w14:paraId="2D888952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плавно, безотрывно по слогам и целыми словами, учитывая индивидуальный темп чтения;</w:t>
            </w:r>
          </w:p>
        </w:tc>
        <w:tc>
          <w:tcPr>
            <w:tcW w:w="1843" w:type="dxa"/>
          </w:tcPr>
          <w:p w14:paraId="6A08E84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2C2DACE" w14:textId="77777777" w:rsidR="00BD1E8D" w:rsidRPr="00C339FE" w:rsidRDefault="000B25BA" w:rsidP="000B25BA">
            <w:pPr>
              <w:spacing w:before="189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03F1CF33" w14:textId="77777777" w:rsidTr="000B25BA">
        <w:trPr>
          <w:trHeight w:val="505"/>
        </w:trPr>
        <w:tc>
          <w:tcPr>
            <w:tcW w:w="8090" w:type="dxa"/>
          </w:tcPr>
          <w:p w14:paraId="164CFDBC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коротких произведений, воспринятых на слух, а также прочитанных в классе, выделять в них основные логические части;</w:t>
            </w:r>
          </w:p>
        </w:tc>
        <w:tc>
          <w:tcPr>
            <w:tcW w:w="1843" w:type="dxa"/>
          </w:tcPr>
          <w:p w14:paraId="22AECC4C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26E03F86" w14:textId="77777777" w:rsidR="00BD1E8D" w:rsidRPr="00C339FE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41B88A95" w14:textId="77777777" w:rsidTr="000B25BA">
        <w:trPr>
          <w:trHeight w:val="506"/>
        </w:trPr>
        <w:tc>
          <w:tcPr>
            <w:tcW w:w="8090" w:type="dxa"/>
          </w:tcPr>
          <w:p w14:paraId="6EA690F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маркированные места текста, осознавая смысл прочитанного;</w:t>
            </w:r>
          </w:p>
        </w:tc>
        <w:tc>
          <w:tcPr>
            <w:tcW w:w="1843" w:type="dxa"/>
          </w:tcPr>
          <w:p w14:paraId="07156CB1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5BF7850F" w14:textId="77777777" w:rsidR="00BD1E8D" w:rsidRPr="00C339FE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01B1733A" w14:textId="77777777" w:rsidTr="000B25BA">
        <w:trPr>
          <w:trHeight w:val="758"/>
        </w:trPr>
        <w:tc>
          <w:tcPr>
            <w:tcW w:w="8090" w:type="dxa"/>
          </w:tcPr>
          <w:p w14:paraId="5FA952D0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наизусть 3–4 стихотворения разных авторов;</w:t>
            </w:r>
          </w:p>
        </w:tc>
        <w:tc>
          <w:tcPr>
            <w:tcW w:w="1843" w:type="dxa"/>
          </w:tcPr>
          <w:p w14:paraId="7DDAE9D9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24A2670" w14:textId="77777777" w:rsidR="00BD1E8D" w:rsidRPr="00C339FE" w:rsidRDefault="000B25BA" w:rsidP="000B25BA">
            <w:pPr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6CD8AB0C" w14:textId="77777777" w:rsidTr="000B25BA">
        <w:trPr>
          <w:trHeight w:val="505"/>
        </w:trPr>
        <w:tc>
          <w:tcPr>
            <w:tcW w:w="8090" w:type="dxa"/>
          </w:tcPr>
          <w:p w14:paraId="0F9E3810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нужное произведение в книге, ориентируясь на «Содержание», «Оглавление»;</w:t>
            </w:r>
          </w:p>
          <w:p w14:paraId="43D975F0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88E448B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54E83F7E" w14:textId="77777777" w:rsidR="00BD1E8D" w:rsidRPr="00C339FE" w:rsidRDefault="00BD1E8D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4B6A9F20" w14:textId="77777777" w:rsidTr="000B25BA">
        <w:trPr>
          <w:trHeight w:val="496"/>
        </w:trPr>
        <w:tc>
          <w:tcPr>
            <w:tcW w:w="8090" w:type="dxa"/>
          </w:tcPr>
          <w:p w14:paraId="4F26E93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вопросы, используя текст;</w:t>
            </w:r>
          </w:p>
        </w:tc>
        <w:tc>
          <w:tcPr>
            <w:tcW w:w="1843" w:type="dxa"/>
          </w:tcPr>
          <w:p w14:paraId="22CEA8FF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</w:t>
            </w:r>
            <w:r w:rsidR="00BD1E8D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  <w:p w14:paraId="6D35FE53" w14:textId="77777777" w:rsidR="00BD1E8D" w:rsidRPr="00C339FE" w:rsidRDefault="00BD1E8D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74B76D9F" w14:textId="77777777" w:rsidTr="000B25BA">
        <w:trPr>
          <w:trHeight w:val="300"/>
        </w:trPr>
        <w:tc>
          <w:tcPr>
            <w:tcW w:w="8090" w:type="dxa"/>
          </w:tcPr>
          <w:p w14:paraId="54677AE5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прозаическое произведение от стихотворного;</w:t>
            </w:r>
          </w:p>
          <w:p w14:paraId="20E28F17" w14:textId="77777777" w:rsidR="00096581" w:rsidRPr="00096581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E982E69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F394FCF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66DBB187" w14:textId="77777777" w:rsidTr="000B25BA">
        <w:trPr>
          <w:trHeight w:val="421"/>
        </w:trPr>
        <w:tc>
          <w:tcPr>
            <w:tcW w:w="8090" w:type="dxa"/>
          </w:tcPr>
          <w:p w14:paraId="3BF55A28" w14:textId="77777777" w:rsidR="00BD1E8D" w:rsidRPr="002C2F62" w:rsidRDefault="00096581" w:rsidP="0009658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малые жанры фольклора: загадку, считалку, скороговорку, пословицу, колыбельную песню;</w:t>
            </w:r>
          </w:p>
        </w:tc>
        <w:tc>
          <w:tcPr>
            <w:tcW w:w="1843" w:type="dxa"/>
          </w:tcPr>
          <w:p w14:paraId="4E9091DD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B38A341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73D3CAF7" w14:textId="77777777" w:rsidTr="000B25BA">
        <w:trPr>
          <w:trHeight w:val="984"/>
        </w:trPr>
        <w:tc>
          <w:tcPr>
            <w:tcW w:w="8090" w:type="dxa"/>
          </w:tcPr>
          <w:p w14:paraId="15367BBC" w14:textId="77777777" w:rsidR="00BD1E8D" w:rsidRPr="002C2F62" w:rsidRDefault="0009658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средства художественной выразительности в тексте (повтор;</w:t>
            </w:r>
          </w:p>
        </w:tc>
        <w:tc>
          <w:tcPr>
            <w:tcW w:w="1843" w:type="dxa"/>
          </w:tcPr>
          <w:p w14:paraId="6635A027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24DF599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2ABAFD91" w14:textId="77777777" w:rsidTr="000B25BA">
        <w:trPr>
          <w:trHeight w:val="251"/>
        </w:trPr>
        <w:tc>
          <w:tcPr>
            <w:tcW w:w="8090" w:type="dxa"/>
          </w:tcPr>
          <w:p w14:paraId="1F1E6483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уменьшительно-ласкательная форма слов, восклицательный и вопросительный знаки, рифмы);</w:t>
            </w:r>
          </w:p>
        </w:tc>
        <w:tc>
          <w:tcPr>
            <w:tcW w:w="1843" w:type="dxa"/>
          </w:tcPr>
          <w:p w14:paraId="6C02B5F3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F0B2C9B" w14:textId="77777777" w:rsidR="00BD1E8D" w:rsidRPr="00C339FE" w:rsidRDefault="000B25BA" w:rsidP="000B25BA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5D68A0F" w14:textId="77777777" w:rsidTr="000B25BA">
        <w:trPr>
          <w:trHeight w:val="520"/>
        </w:trPr>
        <w:tc>
          <w:tcPr>
            <w:tcW w:w="8090" w:type="dxa"/>
          </w:tcPr>
          <w:p w14:paraId="629E738C" w14:textId="77777777" w:rsidR="00D93FE2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сюжетно-композиционные особенности сказок;</w:t>
            </w:r>
          </w:p>
        </w:tc>
        <w:tc>
          <w:tcPr>
            <w:tcW w:w="1843" w:type="dxa"/>
          </w:tcPr>
          <w:p w14:paraId="73C3B3D3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</w:tc>
      </w:tr>
      <w:tr w:rsidR="00096581" w:rsidRPr="002C2F62" w14:paraId="43F9D6C2" w14:textId="77777777" w:rsidTr="000B25BA">
        <w:trPr>
          <w:trHeight w:val="1012"/>
        </w:trPr>
        <w:tc>
          <w:tcPr>
            <w:tcW w:w="8090" w:type="dxa"/>
          </w:tcPr>
          <w:p w14:paraId="027B2437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 осознанно выбирать интонацию, темп чтения и необходимые паузы в соответствии с особенностями текста;</w:t>
            </w:r>
          </w:p>
          <w:p w14:paraId="4928FF63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</w:tcPr>
          <w:p w14:paraId="44DA55A7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714CC9A" w14:textId="77777777" w:rsidR="00096581" w:rsidRPr="00C339FE" w:rsidRDefault="000B25BA" w:rsidP="000B25BA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96581" w:rsidRPr="002C2F62" w14:paraId="0D294083" w14:textId="77777777" w:rsidTr="000B25BA">
        <w:trPr>
          <w:trHeight w:val="1012"/>
        </w:trPr>
        <w:tc>
          <w:tcPr>
            <w:tcW w:w="8090" w:type="dxa"/>
          </w:tcPr>
          <w:p w14:paraId="62B0ADC3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художественное произведение (его фрагменты) по ролям и по цепочке;</w:t>
            </w:r>
          </w:p>
        </w:tc>
        <w:tc>
          <w:tcPr>
            <w:tcW w:w="1843" w:type="dxa"/>
          </w:tcPr>
          <w:p w14:paraId="2F06F126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85E1A71" w14:textId="77777777" w:rsidR="00096581" w:rsidRPr="00C339FE" w:rsidRDefault="000B25BA" w:rsidP="000B25BA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96581" w:rsidRPr="002C2F62" w14:paraId="154E4E85" w14:textId="77777777" w:rsidTr="000B25BA">
        <w:trPr>
          <w:trHeight w:val="1012"/>
        </w:trPr>
        <w:tc>
          <w:tcPr>
            <w:tcW w:w="8090" w:type="dxa"/>
          </w:tcPr>
          <w:p w14:paraId="029CA4CE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иллюстрации, соотносить их сюжет с соответствующим фрагментом текста или с основной мыслью (чувством, переживанием), выраженными в тексте;</w:t>
            </w:r>
          </w:p>
        </w:tc>
        <w:tc>
          <w:tcPr>
            <w:tcW w:w="1843" w:type="dxa"/>
          </w:tcPr>
          <w:p w14:paraId="4E6B23B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F450142" w14:textId="77777777" w:rsidR="00096581" w:rsidRPr="00C339FE" w:rsidRDefault="000B25BA" w:rsidP="000B25BA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96581" w:rsidRPr="002C2F62" w14:paraId="2D531723" w14:textId="77777777" w:rsidTr="000B25BA">
        <w:trPr>
          <w:trHeight w:val="1012"/>
        </w:trPr>
        <w:tc>
          <w:tcPr>
            <w:tcW w:w="8090" w:type="dxa"/>
          </w:tcPr>
          <w:p w14:paraId="7826FC6F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осваивать на практике малые фольклорные жанры (загадку, считалку, колыбельную) и инсценировать их с помощью выразительных средств (мимика, жесты, интонация);</w:t>
            </w:r>
          </w:p>
        </w:tc>
        <w:tc>
          <w:tcPr>
            <w:tcW w:w="1843" w:type="dxa"/>
          </w:tcPr>
          <w:p w14:paraId="0AAF3067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DE09F7A" w14:textId="77777777" w:rsidR="00096581" w:rsidRPr="00C339FE" w:rsidRDefault="000B25BA" w:rsidP="000B25BA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96581" w:rsidRPr="002C2F62" w14:paraId="587EA7B2" w14:textId="77777777" w:rsidTr="000B25BA">
        <w:trPr>
          <w:trHeight w:val="1012"/>
        </w:trPr>
        <w:tc>
          <w:tcPr>
            <w:tcW w:w="8090" w:type="dxa"/>
          </w:tcPr>
          <w:p w14:paraId="67AB7174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иллюстрации, подходящие к конкретным текстам, сравнивать тексты и иллюстрации;</w:t>
            </w:r>
          </w:p>
        </w:tc>
        <w:tc>
          <w:tcPr>
            <w:tcW w:w="1843" w:type="dxa"/>
          </w:tcPr>
          <w:p w14:paraId="372C63E1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D00886E" w14:textId="77777777" w:rsidR="00096581" w:rsidRPr="00C339FE" w:rsidRDefault="000B25BA" w:rsidP="000B25BA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096581" w:rsidRPr="002C2F62" w14:paraId="12F29049" w14:textId="77777777" w:rsidTr="000B25BA">
        <w:trPr>
          <w:trHeight w:val="1012"/>
        </w:trPr>
        <w:tc>
          <w:tcPr>
            <w:tcW w:w="8090" w:type="dxa"/>
          </w:tcPr>
          <w:p w14:paraId="0DF4394D" w14:textId="77777777" w:rsidR="00096581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подбирать к произведениям репродукции картин, музыку, соответствующую идее произведения.</w:t>
            </w:r>
          </w:p>
        </w:tc>
        <w:tc>
          <w:tcPr>
            <w:tcW w:w="1843" w:type="dxa"/>
          </w:tcPr>
          <w:p w14:paraId="6D46E615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3F5ACC9" w14:textId="77777777" w:rsidR="00096581" w:rsidRPr="00C339FE" w:rsidRDefault="000B25BA" w:rsidP="000B25BA">
            <w:pPr>
              <w:spacing w:before="212"/>
              <w:ind w:right="-173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8606A4" w:rsidRPr="002C2F62" w14:paraId="78A40E2E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E95FE42" w14:textId="77777777" w:rsidR="008606A4" w:rsidRPr="00C339FE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Этап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формирования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: 2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класс</w:t>
            </w:r>
            <w:proofErr w:type="spellEnd"/>
          </w:p>
          <w:p w14:paraId="5B481D97" w14:textId="77777777" w:rsidR="008606A4" w:rsidRPr="00C339FE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Список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итоговых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планируемых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результатов</w:t>
            </w:r>
            <w:proofErr w:type="spellEnd"/>
          </w:p>
        </w:tc>
      </w:tr>
      <w:tr w:rsidR="00BD1E8D" w:rsidRPr="002C2F62" w14:paraId="536B501A" w14:textId="77777777" w:rsidTr="000B25BA">
        <w:trPr>
          <w:trHeight w:val="1125"/>
        </w:trPr>
        <w:tc>
          <w:tcPr>
            <w:tcW w:w="8090" w:type="dxa"/>
          </w:tcPr>
          <w:p w14:paraId="48C1033B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нравственном содержании прочитанного, соотносить поступки героев с нравственными нормами;</w:t>
            </w:r>
          </w:p>
          <w:p w14:paraId="2FA5C67A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применять опыт чтения произведений чеченской литературы для речевого </w:t>
            </w:r>
          </w:p>
        </w:tc>
        <w:tc>
          <w:tcPr>
            <w:tcW w:w="1843" w:type="dxa"/>
          </w:tcPr>
          <w:p w14:paraId="05BBFA36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77A8C76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ADEFEFF" w14:textId="77777777" w:rsidTr="000B25BA">
        <w:trPr>
          <w:trHeight w:val="273"/>
        </w:trPr>
        <w:tc>
          <w:tcPr>
            <w:tcW w:w="8090" w:type="dxa"/>
          </w:tcPr>
          <w:p w14:paraId="56ECC8F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художественных и учебных текстов;</w:t>
            </w:r>
          </w:p>
        </w:tc>
        <w:tc>
          <w:tcPr>
            <w:tcW w:w="1843" w:type="dxa"/>
          </w:tcPr>
          <w:p w14:paraId="54E7800E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0287360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43AFF7DB" w14:textId="77777777" w:rsidTr="000B25BA">
        <w:trPr>
          <w:trHeight w:val="506"/>
        </w:trPr>
        <w:tc>
          <w:tcPr>
            <w:tcW w:w="8090" w:type="dxa"/>
          </w:tcPr>
          <w:p w14:paraId="17E93D4D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</w:t>
            </w:r>
          </w:p>
        </w:tc>
        <w:tc>
          <w:tcPr>
            <w:tcW w:w="1843" w:type="dxa"/>
          </w:tcPr>
          <w:p w14:paraId="69E18372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B7C8967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53D7B15" w14:textId="77777777" w:rsidTr="000B25BA">
        <w:trPr>
          <w:trHeight w:val="506"/>
        </w:trPr>
        <w:tc>
          <w:tcPr>
            <w:tcW w:w="8090" w:type="dxa"/>
          </w:tcPr>
          <w:p w14:paraId="50C45251" w14:textId="77777777" w:rsidR="00096581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обогащать собственный круг чтения;</w:t>
            </w:r>
          </w:p>
          <w:p w14:paraId="1696CB64" w14:textId="77777777" w:rsidR="00BD1E8D" w:rsidRPr="00096581" w:rsidRDefault="00096581" w:rsidP="00096581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читать про себя в процессе первичного ознакомительного чтения, выборочного </w:t>
            </w:r>
          </w:p>
        </w:tc>
        <w:tc>
          <w:tcPr>
            <w:tcW w:w="1843" w:type="dxa"/>
          </w:tcPr>
          <w:p w14:paraId="32056643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430F541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622AA8C1" w14:textId="77777777" w:rsidTr="000B25BA">
        <w:trPr>
          <w:trHeight w:val="506"/>
        </w:trPr>
        <w:tc>
          <w:tcPr>
            <w:tcW w:w="8090" w:type="dxa"/>
          </w:tcPr>
          <w:p w14:paraId="12A79E83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впечатления от прочитанных и прослушанных произведений с впечатлениями от других видов искусства;</w:t>
            </w:r>
          </w:p>
        </w:tc>
        <w:tc>
          <w:tcPr>
            <w:tcW w:w="1843" w:type="dxa"/>
          </w:tcPr>
          <w:p w14:paraId="4378BED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A3D0663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207DA4A1" w14:textId="77777777" w:rsidTr="000B25BA">
        <w:trPr>
          <w:trHeight w:val="506"/>
        </w:trPr>
        <w:tc>
          <w:tcPr>
            <w:tcW w:w="8090" w:type="dxa"/>
          </w:tcPr>
          <w:p w14:paraId="1998D513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целыми словами вслух, постепенно увеличивая скорость чтения в соответствии с индивидуальными возможностями;</w:t>
            </w:r>
          </w:p>
        </w:tc>
        <w:tc>
          <w:tcPr>
            <w:tcW w:w="1843" w:type="dxa"/>
          </w:tcPr>
          <w:p w14:paraId="1732EF08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808B111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03D88A1F" w14:textId="77777777" w:rsidTr="000B25BA">
        <w:trPr>
          <w:trHeight w:val="103"/>
        </w:trPr>
        <w:tc>
          <w:tcPr>
            <w:tcW w:w="8090" w:type="dxa"/>
          </w:tcPr>
          <w:p w14:paraId="0F218AF5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чтения и повторного изучающего чтения;</w:t>
            </w:r>
          </w:p>
        </w:tc>
        <w:tc>
          <w:tcPr>
            <w:tcW w:w="1843" w:type="dxa"/>
          </w:tcPr>
          <w:p w14:paraId="14DCA403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F8CB3BF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6227B0F5" w14:textId="77777777" w:rsidTr="000B25BA">
        <w:trPr>
          <w:trHeight w:val="479"/>
        </w:trPr>
        <w:tc>
          <w:tcPr>
            <w:tcW w:w="8090" w:type="dxa"/>
          </w:tcPr>
          <w:p w14:paraId="253771BF" w14:textId="77777777" w:rsidR="00BD1E8D" w:rsidRPr="00096581" w:rsidRDefault="00096581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65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строить короткое монологическое высказывание: краткий и развёрнутый ответ на вопрос учителя;</w:t>
            </w:r>
          </w:p>
        </w:tc>
        <w:tc>
          <w:tcPr>
            <w:tcW w:w="1843" w:type="dxa"/>
          </w:tcPr>
          <w:p w14:paraId="5B1385DA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702D164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7A848322" w14:textId="77777777" w:rsidTr="000B25BA">
        <w:trPr>
          <w:trHeight w:val="472"/>
        </w:trPr>
        <w:tc>
          <w:tcPr>
            <w:tcW w:w="8090" w:type="dxa"/>
          </w:tcPr>
          <w:p w14:paraId="27BC99B9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 собеседника (учителя и других обучающихся): не повторять уже прозвучавший ответ, дополнять чужой ответ новым содержанием;</w:t>
            </w:r>
          </w:p>
        </w:tc>
        <w:tc>
          <w:tcPr>
            <w:tcW w:w="1843" w:type="dxa"/>
          </w:tcPr>
          <w:p w14:paraId="09620535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06E822C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12C4137D" w14:textId="77777777" w:rsidTr="000B25BA">
        <w:trPr>
          <w:trHeight w:val="103"/>
        </w:trPr>
        <w:tc>
          <w:tcPr>
            <w:tcW w:w="8090" w:type="dxa"/>
          </w:tcPr>
          <w:p w14:paraId="48A7B58C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классиков чеченской литературы;</w:t>
            </w:r>
          </w:p>
        </w:tc>
        <w:tc>
          <w:tcPr>
            <w:tcW w:w="1843" w:type="dxa"/>
          </w:tcPr>
          <w:p w14:paraId="64ECA1FC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50F307D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03D93010" w14:textId="77777777" w:rsidTr="000B25BA">
        <w:trPr>
          <w:trHeight w:val="103"/>
        </w:trPr>
        <w:tc>
          <w:tcPr>
            <w:tcW w:w="8090" w:type="dxa"/>
          </w:tcPr>
          <w:p w14:paraId="072C615B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2–3 современных писателей (поэтов);</w:t>
            </w:r>
          </w:p>
        </w:tc>
        <w:tc>
          <w:tcPr>
            <w:tcW w:w="1843" w:type="dxa"/>
          </w:tcPr>
          <w:p w14:paraId="4C9F8359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E7EDC61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47F29F43" w14:textId="77777777" w:rsidTr="000B25BA">
        <w:trPr>
          <w:trHeight w:val="103"/>
        </w:trPr>
        <w:tc>
          <w:tcPr>
            <w:tcW w:w="8090" w:type="dxa"/>
          </w:tcPr>
          <w:p w14:paraId="3E15797B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перечислять названия произведений и коротко пересказывать их содержание;</w:t>
            </w:r>
          </w:p>
        </w:tc>
        <w:tc>
          <w:tcPr>
            <w:tcW w:w="1843" w:type="dxa"/>
          </w:tcPr>
          <w:p w14:paraId="58E228D7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745B30B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B730FE8" w14:textId="77777777" w:rsidTr="000B25BA">
        <w:trPr>
          <w:trHeight w:val="639"/>
        </w:trPr>
        <w:tc>
          <w:tcPr>
            <w:tcW w:w="8090" w:type="dxa"/>
          </w:tcPr>
          <w:p w14:paraId="41D4A754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перечислять названия произведений любимого автора и коротко пересказывать их содержание;</w:t>
            </w:r>
          </w:p>
        </w:tc>
        <w:tc>
          <w:tcPr>
            <w:tcW w:w="1843" w:type="dxa"/>
          </w:tcPr>
          <w:p w14:paraId="16242121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31799C7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5DEEB458" w14:textId="77777777" w:rsidTr="000B25BA">
        <w:trPr>
          <w:trHeight w:val="103"/>
        </w:trPr>
        <w:tc>
          <w:tcPr>
            <w:tcW w:w="8090" w:type="dxa"/>
          </w:tcPr>
          <w:p w14:paraId="4835FBFE" w14:textId="77777777" w:rsidR="00BD1E8D" w:rsidRPr="00096581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выделять главную мысль произведения (с помощью учителя);</w:t>
            </w:r>
          </w:p>
        </w:tc>
        <w:tc>
          <w:tcPr>
            <w:tcW w:w="1843" w:type="dxa"/>
          </w:tcPr>
          <w:p w14:paraId="5A111F68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204B255F" w14:textId="77777777" w:rsidTr="000B25BA">
        <w:trPr>
          <w:trHeight w:val="103"/>
        </w:trPr>
        <w:tc>
          <w:tcPr>
            <w:tcW w:w="8090" w:type="dxa"/>
          </w:tcPr>
          <w:p w14:paraId="29896C76" w14:textId="77777777" w:rsidR="00BD1E8D" w:rsidRPr="002C2F62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оценивать и характеризовать героев произведения (их имена, портреты, речь) и их поступки;</w:t>
            </w:r>
          </w:p>
        </w:tc>
        <w:tc>
          <w:tcPr>
            <w:tcW w:w="1843" w:type="dxa"/>
          </w:tcPr>
          <w:p w14:paraId="1812B234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3C8F4E8D" w14:textId="77777777" w:rsidTr="000B25BA">
        <w:trPr>
          <w:trHeight w:val="103"/>
        </w:trPr>
        <w:tc>
          <w:tcPr>
            <w:tcW w:w="8090" w:type="dxa"/>
          </w:tcPr>
          <w:p w14:paraId="7DE574FD" w14:textId="77777777" w:rsidR="0036358A" w:rsidRPr="0036358A" w:rsidRDefault="0036358A" w:rsidP="0036358A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толковым словарём для определения значений слов;</w:t>
            </w:r>
          </w:p>
          <w:p w14:paraId="66C6190D" w14:textId="77777777" w:rsidR="00BD1E8D" w:rsidRPr="00096581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развивать навыки аудирования на основе целенаправленного восприятия текста, который читает учитель;</w:t>
            </w:r>
          </w:p>
        </w:tc>
        <w:tc>
          <w:tcPr>
            <w:tcW w:w="1843" w:type="dxa"/>
          </w:tcPr>
          <w:p w14:paraId="58BBED66" w14:textId="77777777" w:rsidR="00BD1E8D" w:rsidRPr="00C339FE" w:rsidRDefault="000B25BA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0BEED28A" w14:textId="77777777" w:rsidTr="000B25BA">
        <w:trPr>
          <w:trHeight w:val="103"/>
        </w:trPr>
        <w:tc>
          <w:tcPr>
            <w:tcW w:w="8090" w:type="dxa"/>
          </w:tcPr>
          <w:p w14:paraId="60C551A9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выражать своё отношение к содержанию прочитанного;</w:t>
            </w:r>
          </w:p>
        </w:tc>
        <w:tc>
          <w:tcPr>
            <w:tcW w:w="1843" w:type="dxa"/>
          </w:tcPr>
          <w:p w14:paraId="0CDAA374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ABD5190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1EA12B1B" w14:textId="77777777" w:rsidTr="000B25BA">
        <w:trPr>
          <w:trHeight w:val="103"/>
        </w:trPr>
        <w:tc>
          <w:tcPr>
            <w:tcW w:w="8090" w:type="dxa"/>
          </w:tcPr>
          <w:p w14:paraId="640FA7B6" w14:textId="77777777" w:rsidR="00BD1E8D" w:rsidRPr="002C2F62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6–8 стихотворений разных авторов (по выбору);</w:t>
            </w:r>
          </w:p>
        </w:tc>
        <w:tc>
          <w:tcPr>
            <w:tcW w:w="1843" w:type="dxa"/>
          </w:tcPr>
          <w:p w14:paraId="47A1D812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6EAF40C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36358A" w:rsidRPr="002C2F62" w14:paraId="6FFF4533" w14:textId="77777777" w:rsidTr="000B25BA">
        <w:trPr>
          <w:trHeight w:val="103"/>
        </w:trPr>
        <w:tc>
          <w:tcPr>
            <w:tcW w:w="8090" w:type="dxa"/>
          </w:tcPr>
          <w:p w14:paraId="27FF6DDF" w14:textId="77777777" w:rsidR="0036358A" w:rsidRPr="0036358A" w:rsidRDefault="0036358A" w:rsidP="0036358A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текст небольшого объёма;</w:t>
            </w:r>
          </w:p>
        </w:tc>
        <w:tc>
          <w:tcPr>
            <w:tcW w:w="1843" w:type="dxa"/>
          </w:tcPr>
          <w:p w14:paraId="0D26CD4C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49E8273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36358A" w:rsidRPr="002C2F62" w14:paraId="392A8D5F" w14:textId="77777777" w:rsidTr="000B25BA">
        <w:trPr>
          <w:trHeight w:val="103"/>
        </w:trPr>
        <w:tc>
          <w:tcPr>
            <w:tcW w:w="8090" w:type="dxa"/>
          </w:tcPr>
          <w:p w14:paraId="2F0EA40C" w14:textId="77777777" w:rsidR="0036358A" w:rsidRPr="0036358A" w:rsidRDefault="0036358A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6358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      </w:r>
          </w:p>
        </w:tc>
        <w:tc>
          <w:tcPr>
            <w:tcW w:w="1843" w:type="dxa"/>
          </w:tcPr>
          <w:p w14:paraId="5FB83733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36358A" w:rsidRPr="002C2F62" w14:paraId="17E7BFB7" w14:textId="77777777" w:rsidTr="000B25BA">
        <w:trPr>
          <w:trHeight w:val="103"/>
        </w:trPr>
        <w:tc>
          <w:tcPr>
            <w:tcW w:w="8090" w:type="dxa"/>
          </w:tcPr>
          <w:p w14:paraId="307E5A4B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  <w:p w14:paraId="7A5AAE7B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  <w:p w14:paraId="03E4B094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  <w:p w14:paraId="7756D609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  <w:p w14:paraId="595E00EB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065615B6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F8B8E88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36358A" w:rsidRPr="002C2F62" w14:paraId="0A219FCA" w14:textId="77777777" w:rsidTr="000B25BA">
        <w:trPr>
          <w:trHeight w:val="103"/>
        </w:trPr>
        <w:tc>
          <w:tcPr>
            <w:tcW w:w="8090" w:type="dxa"/>
          </w:tcPr>
          <w:p w14:paraId="30B28DD2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задавать вопросы по тексту произведения и отвечать на вопросы;</w:t>
            </w:r>
          </w:p>
        </w:tc>
        <w:tc>
          <w:tcPr>
            <w:tcW w:w="1843" w:type="dxa"/>
          </w:tcPr>
          <w:p w14:paraId="4CF78FEC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0593A62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36358A" w:rsidRPr="002C2F62" w14:paraId="2A5F785B" w14:textId="77777777" w:rsidTr="000B25BA">
        <w:trPr>
          <w:trHeight w:val="103"/>
        </w:trPr>
        <w:tc>
          <w:tcPr>
            <w:tcW w:w="8090" w:type="dxa"/>
          </w:tcPr>
          <w:p w14:paraId="46FBC839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443D0341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3B2B891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36358A" w:rsidRPr="002C2F62" w14:paraId="69F63EF7" w14:textId="77777777" w:rsidTr="000B25BA">
        <w:trPr>
          <w:trHeight w:val="103"/>
        </w:trPr>
        <w:tc>
          <w:tcPr>
            <w:tcW w:w="8090" w:type="dxa"/>
          </w:tcPr>
          <w:p w14:paraId="2B990145" w14:textId="77777777" w:rsidR="0036358A" w:rsidRPr="0036358A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авторской детской поэзии жанровые особенности фольклора: сюжетно-композиционные особенности сказки, считалки, скороговорки, колыбельной песенки;</w:t>
            </w:r>
          </w:p>
        </w:tc>
        <w:tc>
          <w:tcPr>
            <w:tcW w:w="1843" w:type="dxa"/>
          </w:tcPr>
          <w:p w14:paraId="27D26F1D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4EFD641B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21E6E46C" w14:textId="77777777" w:rsidTr="000B25BA">
        <w:trPr>
          <w:trHeight w:val="103"/>
        </w:trPr>
        <w:tc>
          <w:tcPr>
            <w:tcW w:w="8090" w:type="dxa"/>
          </w:tcPr>
          <w:p w14:paraId="26DA7DCC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понимать, в чем особенность поэтического восприятия мира;</w:t>
            </w:r>
          </w:p>
        </w:tc>
        <w:tc>
          <w:tcPr>
            <w:tcW w:w="1843" w:type="dxa"/>
          </w:tcPr>
          <w:p w14:paraId="2718BC73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B024A3C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3F9B71F3" w14:textId="77777777" w:rsidTr="000B25BA">
        <w:trPr>
          <w:trHeight w:val="103"/>
        </w:trPr>
        <w:tc>
          <w:tcPr>
            <w:tcW w:w="8090" w:type="dxa"/>
          </w:tcPr>
          <w:p w14:paraId="31D5CA31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находить, что поэтическое мировосприятие может быть выражено не только в стихотворных текстах, но и в прозе;</w:t>
            </w:r>
          </w:p>
        </w:tc>
        <w:tc>
          <w:tcPr>
            <w:tcW w:w="1843" w:type="dxa"/>
          </w:tcPr>
          <w:p w14:paraId="71BA9429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DD2EB59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2766CBB7" w14:textId="77777777" w:rsidTr="000B25BA">
        <w:trPr>
          <w:trHeight w:val="103"/>
        </w:trPr>
        <w:tc>
          <w:tcPr>
            <w:tcW w:w="8090" w:type="dxa"/>
          </w:tcPr>
          <w:p w14:paraId="496F4F18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прочитанного;</w:t>
            </w:r>
          </w:p>
        </w:tc>
        <w:tc>
          <w:tcPr>
            <w:tcW w:w="1843" w:type="dxa"/>
          </w:tcPr>
          <w:p w14:paraId="4E3A211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7133862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2C72D9F2" w14:textId="77777777" w:rsidTr="000B25BA">
        <w:trPr>
          <w:trHeight w:val="103"/>
        </w:trPr>
        <w:tc>
          <w:tcPr>
            <w:tcW w:w="8090" w:type="dxa"/>
          </w:tcPr>
          <w:p w14:paraId="2DA1E33B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3697074E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B001001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7A02931E" w14:textId="77777777" w:rsidTr="000B25BA">
        <w:trPr>
          <w:trHeight w:val="103"/>
        </w:trPr>
        <w:tc>
          <w:tcPr>
            <w:tcW w:w="8090" w:type="dxa"/>
          </w:tcPr>
          <w:p w14:paraId="4D1FDBC0" w14:textId="77777777" w:rsidR="006D4219" w:rsidRPr="006D4219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художественное произведение по ролям и по цепочке;</w:t>
            </w:r>
          </w:p>
        </w:tc>
        <w:tc>
          <w:tcPr>
            <w:tcW w:w="1843" w:type="dxa"/>
          </w:tcPr>
          <w:p w14:paraId="5A3E2F7D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EB0A6FA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36358A" w:rsidRPr="002C2F62" w14:paraId="70A6B3F1" w14:textId="77777777" w:rsidTr="000B25BA">
        <w:trPr>
          <w:trHeight w:val="103"/>
        </w:trPr>
        <w:tc>
          <w:tcPr>
            <w:tcW w:w="8090" w:type="dxa"/>
          </w:tcPr>
          <w:p w14:paraId="4FD2DEFB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выразительно поэтические и прозаические произведения;</w:t>
            </w:r>
          </w:p>
          <w:p w14:paraId="67C13167" w14:textId="77777777" w:rsidR="0036358A" w:rsidRPr="0036358A" w:rsidRDefault="006D4219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 и сравнивать их с художественными текстами;</w:t>
            </w:r>
          </w:p>
        </w:tc>
        <w:tc>
          <w:tcPr>
            <w:tcW w:w="1843" w:type="dxa"/>
          </w:tcPr>
          <w:p w14:paraId="79911DAC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4F2C46D8" w14:textId="77777777" w:rsidR="0036358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D4219" w:rsidRPr="002C2F62" w14:paraId="3504FB5A" w14:textId="77777777" w:rsidTr="000B25BA">
        <w:trPr>
          <w:trHeight w:val="103"/>
        </w:trPr>
        <w:tc>
          <w:tcPr>
            <w:tcW w:w="8090" w:type="dxa"/>
          </w:tcPr>
          <w:p w14:paraId="46521ED5" w14:textId="77777777" w:rsidR="006D4219" w:rsidRPr="006D4219" w:rsidRDefault="006D4219" w:rsidP="006D4219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D42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делиться своими личными впечатлениями и наблюдениями.</w:t>
            </w:r>
          </w:p>
        </w:tc>
        <w:tc>
          <w:tcPr>
            <w:tcW w:w="1843" w:type="dxa"/>
          </w:tcPr>
          <w:p w14:paraId="5775BC0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ABA380C" w14:textId="77777777" w:rsidR="006D4219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306972" w:rsidRPr="002C2F62" w14:paraId="309322E4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B2B811E" w14:textId="77777777" w:rsidR="00306972" w:rsidRPr="00C339FE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Этап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формирования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: </w:t>
            </w:r>
            <w:r w:rsidR="00AE5D7E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3</w:t>
            </w: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класс</w:t>
            </w:r>
            <w:proofErr w:type="spellEnd"/>
          </w:p>
          <w:p w14:paraId="6F051212" w14:textId="77777777" w:rsidR="00306972" w:rsidRPr="00C339FE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Список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итоговых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планируемых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результатов</w:t>
            </w:r>
            <w:proofErr w:type="spellEnd"/>
          </w:p>
        </w:tc>
      </w:tr>
      <w:tr w:rsidR="00BD1E8D" w:rsidRPr="002C2F62" w14:paraId="648FB9EA" w14:textId="77777777" w:rsidTr="000B25BA">
        <w:trPr>
          <w:trHeight w:val="103"/>
        </w:trPr>
        <w:tc>
          <w:tcPr>
            <w:tcW w:w="8090" w:type="dxa"/>
          </w:tcPr>
          <w:p w14:paraId="17AE6377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осознавать коммуникативно-эстетические возможности чеченского языка на основе изучения произведений чеченской литературы;</w:t>
            </w:r>
          </w:p>
        </w:tc>
        <w:tc>
          <w:tcPr>
            <w:tcW w:w="1843" w:type="dxa"/>
          </w:tcPr>
          <w:p w14:paraId="182A8F85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3D09924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16E5B142" w14:textId="77777777" w:rsidTr="000B25BA">
        <w:trPr>
          <w:trHeight w:val="103"/>
        </w:trPr>
        <w:tc>
          <w:tcPr>
            <w:tcW w:w="8090" w:type="dxa"/>
          </w:tcPr>
          <w:p w14:paraId="78DC3CEA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родную литературу как национально-культурную ценность народа, как средство сохранения и передачи нравственных ценностей и традиций;</w:t>
            </w:r>
          </w:p>
        </w:tc>
        <w:tc>
          <w:tcPr>
            <w:tcW w:w="1843" w:type="dxa"/>
          </w:tcPr>
          <w:p w14:paraId="3419E754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0CC40FA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3E15D2F" w14:textId="77777777" w:rsidTr="000B25BA">
        <w:trPr>
          <w:trHeight w:val="103"/>
        </w:trPr>
        <w:tc>
          <w:tcPr>
            <w:tcW w:w="8090" w:type="dxa"/>
          </w:tcPr>
          <w:p w14:paraId="04CDDCD0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давать и обосновывать нравственную оценку поступков героев;</w:t>
            </w:r>
          </w:p>
        </w:tc>
        <w:tc>
          <w:tcPr>
            <w:tcW w:w="1843" w:type="dxa"/>
          </w:tcPr>
          <w:p w14:paraId="689CD50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3A45F1A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2E14D0C4" w14:textId="77777777" w:rsidTr="000B25BA">
        <w:trPr>
          <w:trHeight w:val="103"/>
        </w:trPr>
        <w:tc>
          <w:tcPr>
            <w:tcW w:w="8090" w:type="dxa"/>
          </w:tcPr>
          <w:p w14:paraId="67C0ADC3" w14:textId="77777777" w:rsidR="00BD1E8D" w:rsidRPr="00096581" w:rsidRDefault="00567685" w:rsidP="00567685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 и анализа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65D6FBF0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38C07D3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2B4A4DD5" w14:textId="77777777" w:rsidTr="000B25BA">
        <w:trPr>
          <w:trHeight w:val="103"/>
        </w:trPr>
        <w:tc>
          <w:tcPr>
            <w:tcW w:w="8090" w:type="dxa"/>
          </w:tcPr>
          <w:p w14:paraId="6F99C1FF" w14:textId="77777777" w:rsidR="00BD1E8D" w:rsidRPr="00096581" w:rsidRDefault="00567685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676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краткого), пересказывать литературное произведение от имени одного из действующих лиц;</w:t>
            </w:r>
          </w:p>
        </w:tc>
        <w:tc>
          <w:tcPr>
            <w:tcW w:w="1843" w:type="dxa"/>
          </w:tcPr>
          <w:p w14:paraId="78B448D2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75AA3CA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35F768E8" w14:textId="77777777" w:rsidTr="000B25BA">
        <w:trPr>
          <w:trHeight w:val="103"/>
        </w:trPr>
        <w:tc>
          <w:tcPr>
            <w:tcW w:w="8090" w:type="dxa"/>
          </w:tcPr>
          <w:p w14:paraId="5C98A8DD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правильно и выразительно целыми словами вслух, учитывая индивидуальный темп чтения;</w:t>
            </w:r>
          </w:p>
        </w:tc>
        <w:tc>
          <w:tcPr>
            <w:tcW w:w="1843" w:type="dxa"/>
          </w:tcPr>
          <w:p w14:paraId="679300DF" w14:textId="77777777" w:rsidR="000B25BA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D955C02" w14:textId="77777777" w:rsidR="00BD1E8D" w:rsidRPr="00C339FE" w:rsidRDefault="000B25BA" w:rsidP="000B25BA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18BA6CCA" w14:textId="77777777" w:rsidTr="000B25BA">
        <w:trPr>
          <w:trHeight w:val="103"/>
        </w:trPr>
        <w:tc>
          <w:tcPr>
            <w:tcW w:w="8090" w:type="dxa"/>
          </w:tcPr>
          <w:p w14:paraId="6F805E40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пользоваться справочными источниками для понимания текста и получения дополнительной информации;</w:t>
            </w:r>
          </w:p>
        </w:tc>
        <w:tc>
          <w:tcPr>
            <w:tcW w:w="1843" w:type="dxa"/>
          </w:tcPr>
          <w:p w14:paraId="2AACB284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E492FC5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24747502" w14:textId="77777777" w:rsidTr="000B25BA">
        <w:trPr>
          <w:trHeight w:val="103"/>
        </w:trPr>
        <w:tc>
          <w:tcPr>
            <w:tcW w:w="8090" w:type="dxa"/>
          </w:tcPr>
          <w:p w14:paraId="42EC3B27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первичного ознакомительного чтения, повторного просмотрового чтения, выборочного и повторного изучающего чтения;</w:t>
            </w:r>
          </w:p>
        </w:tc>
        <w:tc>
          <w:tcPr>
            <w:tcW w:w="1843" w:type="dxa"/>
          </w:tcPr>
          <w:p w14:paraId="7BA622BA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F8F386D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0D65FC5E" w14:textId="77777777" w:rsidTr="000B25BA">
        <w:trPr>
          <w:trHeight w:val="103"/>
        </w:trPr>
        <w:tc>
          <w:tcPr>
            <w:tcW w:w="8090" w:type="dxa"/>
          </w:tcPr>
          <w:p w14:paraId="22B9852D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называть имена писателей и поэтов – авторов изучаемых произведений, перечислять названия их произведений и коротко пересказывать содержание текстов, прочитанных в классе;</w:t>
            </w:r>
          </w:p>
        </w:tc>
        <w:tc>
          <w:tcPr>
            <w:tcW w:w="1843" w:type="dxa"/>
          </w:tcPr>
          <w:p w14:paraId="4236D2B5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4C3E4EE8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0C08796A" w14:textId="77777777" w:rsidTr="000B25BA">
        <w:trPr>
          <w:trHeight w:val="103"/>
        </w:trPr>
        <w:tc>
          <w:tcPr>
            <w:tcW w:w="8090" w:type="dxa"/>
          </w:tcPr>
          <w:p w14:paraId="1C8F4CB6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рассказывать о любимом литературном герое;</w:t>
            </w:r>
          </w:p>
          <w:p w14:paraId="407E9C30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выявлять авторское отношение к герою;</w:t>
            </w:r>
          </w:p>
        </w:tc>
        <w:tc>
          <w:tcPr>
            <w:tcW w:w="1843" w:type="dxa"/>
          </w:tcPr>
          <w:p w14:paraId="543AAE82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A459F98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78D531AE" w14:textId="77777777" w:rsidTr="000B25BA">
        <w:trPr>
          <w:trHeight w:val="103"/>
        </w:trPr>
        <w:tc>
          <w:tcPr>
            <w:tcW w:w="8090" w:type="dxa"/>
          </w:tcPr>
          <w:p w14:paraId="3C26A044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произведений; сравнивать характеры героев разных произведений;</w:t>
            </w:r>
          </w:p>
        </w:tc>
        <w:tc>
          <w:tcPr>
            <w:tcW w:w="1843" w:type="dxa"/>
          </w:tcPr>
          <w:p w14:paraId="30DF127E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1FD5E9BC" w14:textId="77777777" w:rsidTr="000B25BA">
        <w:trPr>
          <w:trHeight w:val="103"/>
        </w:trPr>
        <w:tc>
          <w:tcPr>
            <w:tcW w:w="8090" w:type="dxa"/>
          </w:tcPr>
          <w:p w14:paraId="25DFCC1C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страница «Содержание», иллюстрации);</w:t>
            </w:r>
          </w:p>
        </w:tc>
        <w:tc>
          <w:tcPr>
            <w:tcW w:w="1843" w:type="dxa"/>
          </w:tcPr>
          <w:p w14:paraId="15A6173B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2437BB7E" w14:textId="77777777" w:rsidTr="000B25BA">
        <w:trPr>
          <w:trHeight w:val="103"/>
        </w:trPr>
        <w:tc>
          <w:tcPr>
            <w:tcW w:w="8090" w:type="dxa"/>
          </w:tcPr>
          <w:p w14:paraId="6C7486B8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книги и определять содержание книги по её элементам;</w:t>
            </w:r>
          </w:p>
        </w:tc>
        <w:tc>
          <w:tcPr>
            <w:tcW w:w="1843" w:type="dxa"/>
          </w:tcPr>
          <w:p w14:paraId="4D612E3D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320E6399" w14:textId="77777777" w:rsidTr="000B25BA">
        <w:trPr>
          <w:trHeight w:val="103"/>
        </w:trPr>
        <w:tc>
          <w:tcPr>
            <w:tcW w:w="8090" w:type="dxa"/>
          </w:tcPr>
          <w:p w14:paraId="0920A8BE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читать выбранные книги;</w:t>
            </w:r>
          </w:p>
        </w:tc>
        <w:tc>
          <w:tcPr>
            <w:tcW w:w="1843" w:type="dxa"/>
          </w:tcPr>
          <w:p w14:paraId="44F63DF1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5B313E1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4D3F9C14" w14:textId="77777777" w:rsidTr="000B25BA">
        <w:trPr>
          <w:trHeight w:val="103"/>
        </w:trPr>
        <w:tc>
          <w:tcPr>
            <w:tcW w:w="8090" w:type="dxa"/>
          </w:tcPr>
          <w:p w14:paraId="6D0FBBA5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высказывать оценочные суждения о героях прочитанных произведений;</w:t>
            </w:r>
          </w:p>
        </w:tc>
        <w:tc>
          <w:tcPr>
            <w:tcW w:w="1843" w:type="dxa"/>
          </w:tcPr>
          <w:p w14:paraId="0F9EABB2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52D7DCA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57D17272" w14:textId="77777777" w:rsidTr="000B25BA">
        <w:trPr>
          <w:trHeight w:val="103"/>
        </w:trPr>
        <w:tc>
          <w:tcPr>
            <w:tcW w:w="8090" w:type="dxa"/>
          </w:tcPr>
          <w:p w14:paraId="1C53821C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работать со словарями;</w:t>
            </w:r>
          </w:p>
        </w:tc>
        <w:tc>
          <w:tcPr>
            <w:tcW w:w="1843" w:type="dxa"/>
          </w:tcPr>
          <w:p w14:paraId="4AB333A7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3BE9F1B4" w14:textId="77777777" w:rsidTr="000B25BA">
        <w:trPr>
          <w:trHeight w:val="103"/>
        </w:trPr>
        <w:tc>
          <w:tcPr>
            <w:tcW w:w="8090" w:type="dxa"/>
          </w:tcPr>
          <w:p w14:paraId="19206505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и рассказ;</w:t>
            </w:r>
          </w:p>
        </w:tc>
        <w:tc>
          <w:tcPr>
            <w:tcW w:w="1843" w:type="dxa"/>
          </w:tcPr>
          <w:p w14:paraId="0AD02FFC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FCD8EBE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7A8BEBF1" w14:textId="77777777" w:rsidTr="000B25BA">
        <w:trPr>
          <w:trHeight w:val="103"/>
        </w:trPr>
        <w:tc>
          <w:tcPr>
            <w:tcW w:w="8090" w:type="dxa"/>
          </w:tcPr>
          <w:p w14:paraId="18EA68C6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развитие сказки о животных;</w:t>
            </w:r>
          </w:p>
        </w:tc>
        <w:tc>
          <w:tcPr>
            <w:tcW w:w="1843" w:type="dxa"/>
          </w:tcPr>
          <w:p w14:paraId="73C23A5C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D45D1BB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4C608994" w14:textId="77777777" w:rsidTr="000B25BA">
        <w:trPr>
          <w:trHeight w:val="103"/>
        </w:trPr>
        <w:tc>
          <w:tcPr>
            <w:tcW w:w="8090" w:type="dxa"/>
          </w:tcPr>
          <w:p w14:paraId="64E763E0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подвижность границ между жанрами литературы и фольклора (рассказ может включать элементы сказки, волшебная сказка – элементы сказки о животных);</w:t>
            </w:r>
          </w:p>
        </w:tc>
        <w:tc>
          <w:tcPr>
            <w:tcW w:w="1843" w:type="dxa"/>
          </w:tcPr>
          <w:p w14:paraId="1BEF74CC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3578421D" w14:textId="77777777" w:rsidTr="000B25BA">
        <w:trPr>
          <w:trHeight w:val="103"/>
        </w:trPr>
        <w:tc>
          <w:tcPr>
            <w:tcW w:w="8090" w:type="dxa"/>
          </w:tcPr>
          <w:p w14:paraId="2E8AD9F1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находить «бродячие» сюжеты («бродячие сказочные истории») в сказках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разных народов мира;</w:t>
            </w:r>
          </w:p>
        </w:tc>
        <w:tc>
          <w:tcPr>
            <w:tcW w:w="1843" w:type="dxa"/>
          </w:tcPr>
          <w:p w14:paraId="1FD7D0F6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lastRenderedPageBreak/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lastRenderedPageBreak/>
              <w:t>работа</w:t>
            </w:r>
            <w:proofErr w:type="spellEnd"/>
          </w:p>
        </w:tc>
      </w:tr>
      <w:tr w:rsidR="00BD1E8D" w:rsidRPr="002C2F62" w14:paraId="62938EE0" w14:textId="77777777" w:rsidTr="000B25BA">
        <w:trPr>
          <w:trHeight w:val="103"/>
        </w:trPr>
        <w:tc>
          <w:tcPr>
            <w:tcW w:w="8090" w:type="dxa"/>
          </w:tcPr>
          <w:p w14:paraId="618D16B8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понимать содержание прочитанного; </w:t>
            </w:r>
          </w:p>
        </w:tc>
        <w:tc>
          <w:tcPr>
            <w:tcW w:w="1843" w:type="dxa"/>
          </w:tcPr>
          <w:p w14:paraId="7CAD75EB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591B9D9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3E843A81" w14:textId="77777777" w:rsidTr="000B25BA">
        <w:trPr>
          <w:trHeight w:val="103"/>
        </w:trPr>
        <w:tc>
          <w:tcPr>
            <w:tcW w:w="8090" w:type="dxa"/>
          </w:tcPr>
          <w:p w14:paraId="51DD076F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выбирать интонацию, темп чтения и необходимые паузы в соответствии с особенностями текста;</w:t>
            </w:r>
          </w:p>
        </w:tc>
        <w:tc>
          <w:tcPr>
            <w:tcW w:w="1843" w:type="dxa"/>
          </w:tcPr>
          <w:p w14:paraId="277301EC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21D70FD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43774CF8" w14:textId="77777777" w:rsidTr="000B25BA">
        <w:trPr>
          <w:trHeight w:val="103"/>
        </w:trPr>
        <w:tc>
          <w:tcPr>
            <w:tcW w:w="8090" w:type="dxa"/>
          </w:tcPr>
          <w:p w14:paraId="71C5413A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эмоционально воспринимать на слух художественные произведения, определенные программой, и оформлять свои впечатления (отзывы) в устной речи;</w:t>
            </w:r>
          </w:p>
        </w:tc>
        <w:tc>
          <w:tcPr>
            <w:tcW w:w="1843" w:type="dxa"/>
          </w:tcPr>
          <w:p w14:paraId="3764412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C249BBC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4A60172F" w14:textId="77777777" w:rsidTr="000B25BA">
        <w:trPr>
          <w:trHeight w:val="103"/>
        </w:trPr>
        <w:tc>
          <w:tcPr>
            <w:tcW w:w="8090" w:type="dxa"/>
          </w:tcPr>
          <w:p w14:paraId="52D09F7B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интерпретировать литературный текст, живописное и музыкальное произведения, (выражать свои мысли и чувства по поводу увиденного, прочитанного и услышанного);</w:t>
            </w:r>
          </w:p>
        </w:tc>
        <w:tc>
          <w:tcPr>
            <w:tcW w:w="1843" w:type="dxa"/>
          </w:tcPr>
          <w:p w14:paraId="28832646" w14:textId="77777777" w:rsidR="0079465C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Творческая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79465C" w:rsidRPr="002C2F62" w14:paraId="6CD355A8" w14:textId="77777777" w:rsidTr="000B25BA">
        <w:trPr>
          <w:trHeight w:val="103"/>
        </w:trPr>
        <w:tc>
          <w:tcPr>
            <w:tcW w:w="8090" w:type="dxa"/>
          </w:tcPr>
          <w:p w14:paraId="6366320D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представлениями о национальном своеобразии метафор, олицетворений, эпитетов и видеть в тексте данные средства художественной выразительности;</w:t>
            </w:r>
          </w:p>
        </w:tc>
        <w:tc>
          <w:tcPr>
            <w:tcW w:w="1843" w:type="dxa"/>
          </w:tcPr>
          <w:p w14:paraId="629AFD9A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EFFF7D3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79465C" w:rsidRPr="002C2F62" w14:paraId="314B7BEC" w14:textId="77777777" w:rsidTr="000B25BA">
        <w:trPr>
          <w:trHeight w:val="103"/>
        </w:trPr>
        <w:tc>
          <w:tcPr>
            <w:tcW w:w="8090" w:type="dxa"/>
          </w:tcPr>
          <w:p w14:paraId="0289FF8D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принимать участие в инсценировке (разыгрывании по ролям) крупных </w:t>
            </w:r>
          </w:p>
          <w:p w14:paraId="031D7EE5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рассматривать иллюстрации в учебнике, слушать музыкальные произведения, сравнивать их с художественными текстами и живописными произведениями с точки зрения выраженных в них мыслей, чувств и переживаний;</w:t>
            </w:r>
          </w:p>
        </w:tc>
        <w:tc>
          <w:tcPr>
            <w:tcW w:w="1843" w:type="dxa"/>
          </w:tcPr>
          <w:p w14:paraId="1D99D34A" w14:textId="77777777" w:rsidR="0079465C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Творческая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79465C" w:rsidRPr="002C2F62" w14:paraId="70962156" w14:textId="77777777" w:rsidTr="000B25BA">
        <w:trPr>
          <w:trHeight w:val="103"/>
        </w:trPr>
        <w:tc>
          <w:tcPr>
            <w:tcW w:w="8090" w:type="dxa"/>
          </w:tcPr>
          <w:p w14:paraId="37DDC7DB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диалоговых фрагментов литературных текстов;</w:t>
            </w:r>
          </w:p>
        </w:tc>
        <w:tc>
          <w:tcPr>
            <w:tcW w:w="1843" w:type="dxa"/>
          </w:tcPr>
          <w:p w14:paraId="5248DC1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030861F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74F6EBE1" w14:textId="77777777" w:rsidTr="000B25BA">
        <w:trPr>
          <w:trHeight w:val="103"/>
        </w:trPr>
        <w:tc>
          <w:tcPr>
            <w:tcW w:w="8090" w:type="dxa"/>
          </w:tcPr>
          <w:p w14:paraId="4A89C46C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22413788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AFC1D25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33B3B110" w14:textId="77777777" w:rsidTr="000B25BA">
        <w:trPr>
          <w:trHeight w:val="103"/>
        </w:trPr>
        <w:tc>
          <w:tcPr>
            <w:tcW w:w="8090" w:type="dxa"/>
          </w:tcPr>
          <w:p w14:paraId="3FC415F8" w14:textId="77777777" w:rsidR="0079465C" w:rsidRPr="0079465C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сказку о животных и волшебную сказку;</w:t>
            </w:r>
          </w:p>
          <w:p w14:paraId="608B8F0D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особенности волшебной сказки;</w:t>
            </w:r>
          </w:p>
        </w:tc>
        <w:tc>
          <w:tcPr>
            <w:tcW w:w="1843" w:type="dxa"/>
          </w:tcPr>
          <w:p w14:paraId="64FBDC42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D3DB774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79465C" w:rsidRPr="002C2F62" w14:paraId="7DE93876" w14:textId="77777777" w:rsidTr="000B25BA">
        <w:trPr>
          <w:trHeight w:val="103"/>
        </w:trPr>
        <w:tc>
          <w:tcPr>
            <w:tcW w:w="8090" w:type="dxa"/>
          </w:tcPr>
          <w:p w14:paraId="0F9C7713" w14:textId="77777777" w:rsidR="0079465C" w:rsidRPr="0079465C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произведений;</w:t>
            </w:r>
          </w:p>
        </w:tc>
        <w:tc>
          <w:tcPr>
            <w:tcW w:w="1843" w:type="dxa"/>
          </w:tcPr>
          <w:p w14:paraId="0090D997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4FF8267C" w14:textId="77777777" w:rsidR="0079465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C24721" w:rsidRPr="002C2F62" w14:paraId="7BE4916A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728153A" w14:textId="77777777" w:rsidR="00C24721" w:rsidRPr="00C339FE" w:rsidRDefault="00C24721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Этап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формирования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: </w:t>
            </w:r>
            <w:r w:rsidR="00CC23DA"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4</w:t>
            </w: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класс</w:t>
            </w:r>
            <w:proofErr w:type="spellEnd"/>
          </w:p>
          <w:p w14:paraId="57C356C4" w14:textId="77777777" w:rsidR="00C24721" w:rsidRPr="00C339FE" w:rsidRDefault="00C2472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Список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итоговых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планируемых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результатов</w:t>
            </w:r>
            <w:proofErr w:type="spellEnd"/>
          </w:p>
        </w:tc>
      </w:tr>
      <w:tr w:rsidR="00BD1E8D" w:rsidRPr="002C2F62" w14:paraId="1A53E180" w14:textId="77777777" w:rsidTr="000B25BA">
        <w:trPr>
          <w:trHeight w:val="103"/>
        </w:trPr>
        <w:tc>
          <w:tcPr>
            <w:tcW w:w="8090" w:type="dxa"/>
          </w:tcPr>
          <w:p w14:paraId="0AAB8526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чтения чеченской литературы для личного развития, для культурной самоидентификации;</w:t>
            </w:r>
          </w:p>
        </w:tc>
        <w:tc>
          <w:tcPr>
            <w:tcW w:w="1843" w:type="dxa"/>
          </w:tcPr>
          <w:p w14:paraId="711FBD2C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9A92DEE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C23DA" w:rsidRPr="002C2F62" w14:paraId="58251239" w14:textId="77777777" w:rsidTr="000B25BA">
        <w:trPr>
          <w:trHeight w:val="103"/>
        </w:trPr>
        <w:tc>
          <w:tcPr>
            <w:tcW w:w="8090" w:type="dxa"/>
          </w:tcPr>
          <w:p w14:paraId="1EFE9D68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позиции героев художественного текста, позицию автора художественного текста;</w:t>
            </w:r>
          </w:p>
        </w:tc>
        <w:tc>
          <w:tcPr>
            <w:tcW w:w="1843" w:type="dxa"/>
          </w:tcPr>
          <w:p w14:paraId="28E95136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9DD4176" w14:textId="77777777" w:rsidR="00CC23DA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C23DA" w:rsidRPr="002C2F62" w14:paraId="56992E87" w14:textId="77777777" w:rsidTr="000B25BA">
        <w:trPr>
          <w:trHeight w:val="103"/>
        </w:trPr>
        <w:tc>
          <w:tcPr>
            <w:tcW w:w="8090" w:type="dxa"/>
          </w:tcPr>
          <w:p w14:paraId="2139040D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совершенствовать в процессе чтения произведений чеченской литературы читательские умения: читать вслух и про себя, владеть элементарными приёмами интерпретации, анализа и преобразования художественных, научно-популярных и учебных текстов;</w:t>
            </w:r>
          </w:p>
        </w:tc>
        <w:tc>
          <w:tcPr>
            <w:tcW w:w="1843" w:type="dxa"/>
          </w:tcPr>
          <w:p w14:paraId="235D3D6B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4B09EB6A" w14:textId="77777777" w:rsidR="00CC23DA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C23DA" w:rsidRPr="002C2F62" w14:paraId="7DCBCFD1" w14:textId="77777777" w:rsidTr="000B25BA">
        <w:trPr>
          <w:trHeight w:val="103"/>
        </w:trPr>
        <w:tc>
          <w:tcPr>
            <w:tcW w:w="8090" w:type="dxa"/>
          </w:tcPr>
          <w:p w14:paraId="4D9AD5E5" w14:textId="77777777" w:rsidR="00CC23DA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опыт чтения произведений чеченской литературы для речевого самосовершенствования: участвовать в обсуждении прослушанного или прочитанного текста, доказывать и подтверждать собственное мнение ссылками на текст; передавать содержание прочитанного или прослушанного с учётом специфики текста в виде пересказа (полного или краткого);</w:t>
            </w:r>
          </w:p>
        </w:tc>
        <w:tc>
          <w:tcPr>
            <w:tcW w:w="1843" w:type="dxa"/>
          </w:tcPr>
          <w:p w14:paraId="480C9EC3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7338040" w14:textId="77777777" w:rsidR="00CC23DA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15CBAF6D" w14:textId="77777777" w:rsidTr="000B25BA">
        <w:trPr>
          <w:trHeight w:val="103"/>
        </w:trPr>
        <w:tc>
          <w:tcPr>
            <w:tcW w:w="8090" w:type="dxa"/>
          </w:tcPr>
          <w:p w14:paraId="0EF08A74" w14:textId="77777777" w:rsidR="00BD1E8D" w:rsidRPr="00096581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устный рассказ на основе прочитанных произведений с учётом коммуникативной задачи (для разных адресатов);</w:t>
            </w:r>
          </w:p>
        </w:tc>
        <w:tc>
          <w:tcPr>
            <w:tcW w:w="1843" w:type="dxa"/>
          </w:tcPr>
          <w:p w14:paraId="3CFC2BA1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1228EC3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372DA940" w14:textId="77777777" w:rsidTr="000B25BA">
        <w:trPr>
          <w:trHeight w:val="103"/>
        </w:trPr>
        <w:tc>
          <w:tcPr>
            <w:tcW w:w="8090" w:type="dxa"/>
          </w:tcPr>
          <w:p w14:paraId="4215A13E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самостоятельно выбирать интересующую литературу, формировать и обогащать собственный круг чтения;</w:t>
            </w:r>
          </w:p>
        </w:tc>
        <w:tc>
          <w:tcPr>
            <w:tcW w:w="1843" w:type="dxa"/>
          </w:tcPr>
          <w:p w14:paraId="52D7ADA6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55756F23" w14:textId="77777777" w:rsidTr="000B25BA">
        <w:trPr>
          <w:trHeight w:val="103"/>
        </w:trPr>
        <w:tc>
          <w:tcPr>
            <w:tcW w:w="8090" w:type="dxa"/>
          </w:tcPr>
          <w:p w14:paraId="6DC2BDF6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пользоваться справочными источниками для понимания текста и получения </w:t>
            </w: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дополнительной информации;</w:t>
            </w:r>
          </w:p>
        </w:tc>
        <w:tc>
          <w:tcPr>
            <w:tcW w:w="1843" w:type="dxa"/>
          </w:tcPr>
          <w:p w14:paraId="62FE6BAB" w14:textId="77777777" w:rsidR="00BD1E8D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lastRenderedPageBreak/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BD1E8D" w:rsidRPr="002C2F62" w14:paraId="6FA5EEC1" w14:textId="77777777" w:rsidTr="000B25BA">
        <w:trPr>
          <w:trHeight w:val="103"/>
        </w:trPr>
        <w:tc>
          <w:tcPr>
            <w:tcW w:w="8090" w:type="dxa"/>
          </w:tcPr>
          <w:p w14:paraId="153580C3" w14:textId="77777777" w:rsidR="00BD1E8D" w:rsidRPr="002C2F62" w:rsidRDefault="0079465C" w:rsidP="0079465C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про себя в процессе ознакомительного, просмотрового чтения, выборочного и изучающего чтения;</w:t>
            </w:r>
          </w:p>
        </w:tc>
        <w:tc>
          <w:tcPr>
            <w:tcW w:w="1843" w:type="dxa"/>
          </w:tcPr>
          <w:p w14:paraId="409973A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9F6E46C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BD1E8D" w:rsidRPr="002C2F62" w14:paraId="6F63CF39" w14:textId="77777777" w:rsidTr="000B25BA">
        <w:trPr>
          <w:trHeight w:val="103"/>
        </w:trPr>
        <w:tc>
          <w:tcPr>
            <w:tcW w:w="8090" w:type="dxa"/>
          </w:tcPr>
          <w:p w14:paraId="4BC5550E" w14:textId="77777777" w:rsidR="00BD1E8D" w:rsidRPr="00096581" w:rsidRDefault="0079465C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9465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текст кратко и подробно;</w:t>
            </w:r>
          </w:p>
        </w:tc>
        <w:tc>
          <w:tcPr>
            <w:tcW w:w="1843" w:type="dxa"/>
          </w:tcPr>
          <w:p w14:paraId="6C5CC623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E2A1491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BD1E8D" w:rsidRPr="002C2F62" w14:paraId="1619B07E" w14:textId="77777777" w:rsidTr="000B25BA">
        <w:trPr>
          <w:trHeight w:val="103"/>
        </w:trPr>
        <w:tc>
          <w:tcPr>
            <w:tcW w:w="8090" w:type="dxa"/>
          </w:tcPr>
          <w:p w14:paraId="6311A1A9" w14:textId="77777777" w:rsidR="00BD1E8D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представлять содержание основных литературных произведений, изученных в классе, указывать их авторов и названия;</w:t>
            </w:r>
          </w:p>
        </w:tc>
        <w:tc>
          <w:tcPr>
            <w:tcW w:w="1843" w:type="dxa"/>
          </w:tcPr>
          <w:p w14:paraId="3673B63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0227CC8" w14:textId="77777777" w:rsidR="00BD1E8D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259660B1" w14:textId="77777777" w:rsidTr="000B25BA">
        <w:trPr>
          <w:trHeight w:val="103"/>
        </w:trPr>
        <w:tc>
          <w:tcPr>
            <w:tcW w:w="8090" w:type="dxa"/>
          </w:tcPr>
          <w:p w14:paraId="72948F36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 произведений, сравнивать характеры героев одного и разных произведений, выявлять авторское отношение к герою;</w:t>
            </w:r>
          </w:p>
        </w:tc>
        <w:tc>
          <w:tcPr>
            <w:tcW w:w="1843" w:type="dxa"/>
          </w:tcPr>
          <w:p w14:paraId="484708B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68266FA8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3CC8F569" w14:textId="77777777" w:rsidTr="000B25BA">
        <w:trPr>
          <w:trHeight w:val="103"/>
        </w:trPr>
        <w:tc>
          <w:tcPr>
            <w:tcW w:w="8090" w:type="dxa"/>
          </w:tcPr>
          <w:p w14:paraId="150825EB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стихотворные произведения или отрывки из них, спокойно воспринимать замечания и критику других обучающихся по поводу своей манеры чтения;</w:t>
            </w:r>
          </w:p>
        </w:tc>
        <w:tc>
          <w:tcPr>
            <w:tcW w:w="1843" w:type="dxa"/>
          </w:tcPr>
          <w:p w14:paraId="74A36403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B40B768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5C9AF8A4" w14:textId="77777777" w:rsidTr="000B25BA">
        <w:trPr>
          <w:trHeight w:val="103"/>
        </w:trPr>
        <w:tc>
          <w:tcPr>
            <w:tcW w:w="8090" w:type="dxa"/>
          </w:tcPr>
          <w:p w14:paraId="047B94D1" w14:textId="77777777" w:rsidR="00C24721" w:rsidRPr="00096581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обосновывать своё высказывание о литературном произведении или герое, подтверждать его фрагментами или отдельными строчками из произведения;</w:t>
            </w:r>
          </w:p>
        </w:tc>
        <w:tc>
          <w:tcPr>
            <w:tcW w:w="1843" w:type="dxa"/>
          </w:tcPr>
          <w:p w14:paraId="1408B6F9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D6025E8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34E4BD4F" w14:textId="77777777" w:rsidTr="000B25BA">
        <w:trPr>
          <w:trHeight w:val="103"/>
        </w:trPr>
        <w:tc>
          <w:tcPr>
            <w:tcW w:w="8090" w:type="dxa"/>
          </w:tcPr>
          <w:p w14:paraId="404190BB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титульный лист, страница «Содержание» или «Оглавление», аннотация, иллюстрации);</w:t>
            </w:r>
          </w:p>
        </w:tc>
        <w:tc>
          <w:tcPr>
            <w:tcW w:w="1843" w:type="dxa"/>
          </w:tcPr>
          <w:p w14:paraId="2E5A3804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623C260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C24721" w:rsidRPr="002C2F62" w14:paraId="763B2392" w14:textId="77777777" w:rsidTr="000B25BA">
        <w:trPr>
          <w:trHeight w:val="103"/>
        </w:trPr>
        <w:tc>
          <w:tcPr>
            <w:tcW w:w="8090" w:type="dxa"/>
          </w:tcPr>
          <w:p w14:paraId="463F50C6" w14:textId="77777777" w:rsidR="00C24721" w:rsidRPr="002C2F62" w:rsidRDefault="009D3259" w:rsidP="009D3259">
            <w:pPr>
              <w:spacing w:line="276" w:lineRule="auto"/>
              <w:ind w:right="6"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аннотацию на отдельное произведение и на сборники произведений;</w:t>
            </w:r>
          </w:p>
        </w:tc>
        <w:tc>
          <w:tcPr>
            <w:tcW w:w="1843" w:type="dxa"/>
          </w:tcPr>
          <w:p w14:paraId="060A83F1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C745704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3CFED464" w14:textId="77777777" w:rsidTr="000B25BA">
        <w:trPr>
          <w:trHeight w:val="103"/>
        </w:trPr>
        <w:tc>
          <w:tcPr>
            <w:tcW w:w="8090" w:type="dxa"/>
          </w:tcPr>
          <w:p w14:paraId="55D08030" w14:textId="77777777" w:rsidR="00C24721" w:rsidRPr="002C2F62" w:rsidRDefault="009D325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D325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выполнять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      </w:r>
          </w:p>
        </w:tc>
        <w:tc>
          <w:tcPr>
            <w:tcW w:w="1843" w:type="dxa"/>
          </w:tcPr>
          <w:p w14:paraId="3AD29DDC" w14:textId="77777777" w:rsidR="00C24721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C24721" w:rsidRPr="002C2F62" w14:paraId="44E1DA88" w14:textId="77777777" w:rsidTr="000B25BA">
        <w:trPr>
          <w:trHeight w:val="103"/>
        </w:trPr>
        <w:tc>
          <w:tcPr>
            <w:tcW w:w="8090" w:type="dxa"/>
          </w:tcPr>
          <w:p w14:paraId="1726E782" w14:textId="77777777" w:rsidR="00C24721" w:rsidRPr="002C2F62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оценочные суждения о героях прочитанных произведений и тактично воспринимать мнения других обучающихся;</w:t>
            </w:r>
          </w:p>
        </w:tc>
        <w:tc>
          <w:tcPr>
            <w:tcW w:w="1843" w:type="dxa"/>
          </w:tcPr>
          <w:p w14:paraId="4A8C1E46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7C72382C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0D32B5B9" w14:textId="77777777" w:rsidTr="000B25BA">
        <w:trPr>
          <w:trHeight w:val="103"/>
        </w:trPr>
        <w:tc>
          <w:tcPr>
            <w:tcW w:w="8090" w:type="dxa"/>
          </w:tcPr>
          <w:p w14:paraId="278978A3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работать с разными источниками информации (включая словари и справочники разного направления);</w:t>
            </w:r>
          </w:p>
        </w:tc>
        <w:tc>
          <w:tcPr>
            <w:tcW w:w="1843" w:type="dxa"/>
          </w:tcPr>
          <w:p w14:paraId="5FE5C7E6" w14:textId="77777777" w:rsidR="00C24721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Самостоятельная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C24721" w:rsidRPr="002C2F62" w14:paraId="3B11DABF" w14:textId="77777777" w:rsidTr="000B25BA">
        <w:trPr>
          <w:trHeight w:val="103"/>
        </w:trPr>
        <w:tc>
          <w:tcPr>
            <w:tcW w:w="8090" w:type="dxa"/>
          </w:tcPr>
          <w:p w14:paraId="6D7234A6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основной вектор движения художественной культуры: от народного творчества к авторским формам;</w:t>
            </w:r>
          </w:p>
        </w:tc>
        <w:tc>
          <w:tcPr>
            <w:tcW w:w="1843" w:type="dxa"/>
          </w:tcPr>
          <w:p w14:paraId="515AB838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05A162F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C24721" w:rsidRPr="002C2F62" w14:paraId="7BFF0283" w14:textId="77777777" w:rsidTr="000B25BA">
        <w:trPr>
          <w:trHeight w:val="103"/>
        </w:trPr>
        <w:tc>
          <w:tcPr>
            <w:tcW w:w="8090" w:type="dxa"/>
          </w:tcPr>
          <w:p w14:paraId="3701AAC7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отличать народные произведения от авторских;</w:t>
            </w:r>
          </w:p>
        </w:tc>
        <w:tc>
          <w:tcPr>
            <w:tcW w:w="1843" w:type="dxa"/>
          </w:tcPr>
          <w:p w14:paraId="56016284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0E2D5413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30C43FDB" w14:textId="77777777" w:rsidTr="000B25BA">
        <w:trPr>
          <w:trHeight w:val="103"/>
        </w:trPr>
        <w:tc>
          <w:tcPr>
            <w:tcW w:w="8090" w:type="dxa"/>
          </w:tcPr>
          <w:p w14:paraId="011062D7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контраст, повтор, разные типы рифмы);</w:t>
            </w:r>
          </w:p>
        </w:tc>
        <w:tc>
          <w:tcPr>
            <w:tcW w:w="1843" w:type="dxa"/>
          </w:tcPr>
          <w:p w14:paraId="6CAC8055" w14:textId="77777777" w:rsidR="00C24721" w:rsidRPr="00C339FE" w:rsidRDefault="007E4E8C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C24721" w:rsidRPr="002C2F62" w14:paraId="7B64FFCB" w14:textId="77777777" w:rsidTr="000B25BA">
        <w:trPr>
          <w:trHeight w:val="103"/>
        </w:trPr>
        <w:tc>
          <w:tcPr>
            <w:tcW w:w="8090" w:type="dxa"/>
          </w:tcPr>
          <w:p w14:paraId="73D2870D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отслеживать особенности мифологического восприятия мира в сказках народов мира, чеченских и русских народных сказках;</w:t>
            </w:r>
          </w:p>
        </w:tc>
        <w:tc>
          <w:tcPr>
            <w:tcW w:w="1843" w:type="dxa"/>
          </w:tcPr>
          <w:p w14:paraId="6E93FD66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E6D1FAD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C24721" w:rsidRPr="002C2F62" w14:paraId="0457AE55" w14:textId="77777777" w:rsidTr="000B25BA">
        <w:trPr>
          <w:trHeight w:val="103"/>
        </w:trPr>
        <w:tc>
          <w:tcPr>
            <w:tcW w:w="8090" w:type="dxa"/>
          </w:tcPr>
          <w:p w14:paraId="6CB607AE" w14:textId="77777777" w:rsidR="00C24721" w:rsidRPr="002C2F62" w:rsidRDefault="00E46D0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связь смысла стихотворения с избранной поэтом стихотворной формой (на примере классической и современной поэзии);</w:t>
            </w:r>
          </w:p>
        </w:tc>
        <w:tc>
          <w:tcPr>
            <w:tcW w:w="1843" w:type="dxa"/>
          </w:tcPr>
          <w:p w14:paraId="1E517EA5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7745117" w14:textId="77777777" w:rsidR="00C24721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  <w:tr w:rsidR="00E46D09" w:rsidRPr="002C2F62" w14:paraId="259BA204" w14:textId="77777777" w:rsidTr="000B25BA">
        <w:trPr>
          <w:trHeight w:val="103"/>
        </w:trPr>
        <w:tc>
          <w:tcPr>
            <w:tcW w:w="8090" w:type="dxa"/>
          </w:tcPr>
          <w:p w14:paraId="32C7B797" w14:textId="77777777" w:rsidR="00E46D09" w:rsidRPr="00E46D09" w:rsidRDefault="00E46D09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6D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творческой биографии писателя (поэта, художника) в создании художественного произведения;</w:t>
            </w:r>
          </w:p>
        </w:tc>
        <w:tc>
          <w:tcPr>
            <w:tcW w:w="1843" w:type="dxa"/>
          </w:tcPr>
          <w:p w14:paraId="32DAE4FD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128F7C2E" w14:textId="77777777" w:rsidR="00E46D09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81A7F" w:rsidRPr="002C2F62" w14:paraId="513C442F" w14:textId="77777777" w:rsidTr="000B25BA">
        <w:trPr>
          <w:trHeight w:val="103"/>
        </w:trPr>
        <w:tc>
          <w:tcPr>
            <w:tcW w:w="8090" w:type="dxa"/>
          </w:tcPr>
          <w:p w14:paraId="5EA33ADC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переживаний);</w:t>
            </w:r>
          </w:p>
        </w:tc>
        <w:tc>
          <w:tcPr>
            <w:tcW w:w="1843" w:type="dxa"/>
          </w:tcPr>
          <w:p w14:paraId="3715E7BC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5E67DAA8" w14:textId="77777777" w:rsidR="00081A7F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81A7F" w:rsidRPr="002C2F62" w14:paraId="099F7E7A" w14:textId="77777777" w:rsidTr="000B25BA">
        <w:trPr>
          <w:trHeight w:val="103"/>
        </w:trPr>
        <w:tc>
          <w:tcPr>
            <w:tcW w:w="8090" w:type="dxa"/>
          </w:tcPr>
          <w:p w14:paraId="1010A129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стихотворный и прозаический тексты;</w:t>
            </w:r>
          </w:p>
        </w:tc>
        <w:tc>
          <w:tcPr>
            <w:tcW w:w="1843" w:type="dxa"/>
          </w:tcPr>
          <w:p w14:paraId="69034C74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3E98DE93" w14:textId="77777777" w:rsidR="00081A7F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081A7F" w:rsidRPr="002C2F62" w14:paraId="062CA817" w14:textId="77777777" w:rsidTr="000B25BA">
        <w:trPr>
          <w:trHeight w:val="103"/>
        </w:trPr>
        <w:tc>
          <w:tcPr>
            <w:tcW w:w="8090" w:type="dxa"/>
          </w:tcPr>
          <w:p w14:paraId="46C3D654" w14:textId="77777777" w:rsidR="00081A7F" w:rsidRPr="00081A7F" w:rsidRDefault="00081A7F" w:rsidP="00081A7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обсуждать с одноклассниками литературные, живописные и музыкальные произведения с точки зрения выраженных в них мыслей, чувств </w:t>
            </w: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переживаний;</w:t>
            </w:r>
          </w:p>
        </w:tc>
        <w:tc>
          <w:tcPr>
            <w:tcW w:w="1843" w:type="dxa"/>
          </w:tcPr>
          <w:p w14:paraId="62021D58" w14:textId="77777777" w:rsidR="00081A7F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lastRenderedPageBreak/>
              <w:t>Практическая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работа</w:t>
            </w:r>
            <w:proofErr w:type="spellEnd"/>
          </w:p>
        </w:tc>
      </w:tr>
      <w:tr w:rsidR="00081A7F" w:rsidRPr="002C2F62" w14:paraId="1D9B3F5D" w14:textId="77777777" w:rsidTr="000B25BA">
        <w:trPr>
          <w:trHeight w:val="103"/>
        </w:trPr>
        <w:tc>
          <w:tcPr>
            <w:tcW w:w="8090" w:type="dxa"/>
          </w:tcPr>
          <w:p w14:paraId="7A393C24" w14:textId="77777777" w:rsidR="00081A7F" w:rsidRPr="00081A7F" w:rsidRDefault="00081A7F" w:rsidP="00E46D0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1A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 письменно (в форме высказываний и (или)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      </w:r>
          </w:p>
        </w:tc>
        <w:tc>
          <w:tcPr>
            <w:tcW w:w="1843" w:type="dxa"/>
          </w:tcPr>
          <w:p w14:paraId="00C51D5B" w14:textId="77777777" w:rsidR="007E4E8C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Устный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опрос</w:t>
            </w:r>
            <w:proofErr w:type="spellEnd"/>
          </w:p>
          <w:p w14:paraId="2503CB4E" w14:textId="77777777" w:rsidR="00081A7F" w:rsidRPr="00C339FE" w:rsidRDefault="007E4E8C" w:rsidP="007E4E8C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Письменный</w:t>
            </w:r>
            <w:proofErr w:type="spellEnd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 xml:space="preserve"> </w:t>
            </w:r>
            <w:proofErr w:type="spellStart"/>
            <w:r w:rsidRPr="00C339FE">
              <w:rPr>
                <w:rStyle w:val="a4"/>
                <w:rFonts w:ascii="Times New Roman" w:hAnsi="Times New Roman" w:cs="Times New Roman"/>
                <w:b w:val="0"/>
                <w:bCs w:val="0"/>
              </w:rPr>
              <w:t>контроль</w:t>
            </w:r>
            <w:proofErr w:type="spellEnd"/>
          </w:p>
        </w:tc>
      </w:tr>
    </w:tbl>
    <w:p w14:paraId="67DA9176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470B46AD" w14:textId="77777777" w:rsidR="0033513A" w:rsidRDefault="0033513A" w:rsidP="0033513A"/>
    <w:p w14:paraId="16A34519" w14:textId="77777777" w:rsidR="0033513A" w:rsidRPr="00CD7681" w:rsidRDefault="0033513A" w:rsidP="0033513A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3513A">
        <w:rPr>
          <w:b/>
          <w:sz w:val="24"/>
        </w:rPr>
        <w:tab/>
        <w:t>2</w:t>
      </w:r>
      <w:r w:rsidRPr="0033513A">
        <w:rPr>
          <w:rFonts w:ascii="Times New Roman" w:eastAsia="Times New Roman" w:hAnsi="Times New Roman" w:cs="Times New Roman"/>
          <w:b/>
          <w:sz w:val="24"/>
        </w:rPr>
        <w:t>. Требования</w:t>
      </w:r>
      <w:r w:rsidRPr="0033513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109E994A" w14:textId="77777777" w:rsidR="0033513A" w:rsidRDefault="0033513A" w:rsidP="0033513A">
      <w:pPr>
        <w:tabs>
          <w:tab w:val="left" w:pos="1833"/>
        </w:tabs>
      </w:pPr>
    </w:p>
    <w:p w14:paraId="2F6B711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47DF5F7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5F5D6032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1C403875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66C28F42" w14:textId="77777777" w:rsidR="0033513A" w:rsidRPr="003B6DBB" w:rsidRDefault="0033513A" w:rsidP="00335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50FEBE01" w14:textId="77777777" w:rsidR="0033513A" w:rsidRPr="003B6DBB" w:rsidRDefault="0033513A" w:rsidP="0033513A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7CBFCD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47AF7AB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32041B5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629AD14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685B220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0B3537D8" w14:textId="77777777" w:rsidR="0033513A" w:rsidRPr="003B6DBB" w:rsidRDefault="0033513A" w:rsidP="0033513A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13AC100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комплексные разноуровневые работы (для текущей проверки); </w:t>
      </w:r>
    </w:p>
    <w:p w14:paraId="4AEF4C48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594E5666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2D5564A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4002BC66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4402603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2A31B236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4F8E9D1B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2D2DE655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54EA1655" w14:textId="77777777" w:rsidR="0033513A" w:rsidRPr="003B6DBB" w:rsidRDefault="0033513A" w:rsidP="0033513A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3679159" w14:textId="77777777" w:rsidR="0033513A" w:rsidRPr="003B6DBB" w:rsidRDefault="0033513A" w:rsidP="0033513A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273FCE56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55DB8C43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62A0CA11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4D74E55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188E009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1AB8474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2A92C2F6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5B4E273D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6044412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35834D08" w14:textId="77777777" w:rsidR="0033513A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92EEEAC" w14:textId="77777777" w:rsidR="0033513A" w:rsidRPr="003B6DBB" w:rsidRDefault="0033513A" w:rsidP="0033513A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6886E9E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1AC7AC84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793211E0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10E4BAFC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31E60BB9" w14:textId="77777777" w:rsidR="0033513A" w:rsidRPr="003B6DBB" w:rsidRDefault="0033513A" w:rsidP="0033513A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615C783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337BF4A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3565600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0D215FE2" w14:textId="77777777" w:rsidR="0033513A" w:rsidRPr="003B6DBB" w:rsidRDefault="0033513A" w:rsidP="0033513A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54682031" w14:textId="77777777" w:rsidR="0033513A" w:rsidRPr="003B6DBB" w:rsidRDefault="0033513A" w:rsidP="0033513A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менее 50% работы. </w:t>
      </w:r>
    </w:p>
    <w:p w14:paraId="39A7CF65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нашѐл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14:paraId="75CC162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3179D1E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29770DC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5759146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2»  -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если в работе более двух ошибок. </w:t>
      </w:r>
    </w:p>
    <w:p w14:paraId="0F700C8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589D8CD4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2F308F89" w14:textId="77777777" w:rsidR="0033513A" w:rsidRPr="003B6DBB" w:rsidRDefault="0033513A" w:rsidP="0033513A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14:paraId="74FF5189" w14:textId="77777777" w:rsidR="0033513A" w:rsidRPr="003B6DBB" w:rsidRDefault="0033513A" w:rsidP="0033513A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01E7DBA6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36E231EB" w14:textId="77777777" w:rsidR="0033513A" w:rsidRPr="003B6DBB" w:rsidRDefault="0033513A" w:rsidP="0033513A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EA1CA3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3FD728D3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3C45EAC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614C18F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3F66018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4754D34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14:paraId="1C396E8F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25326C9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2B03C7C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4B13360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14:paraId="3B0D124C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7F83C05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7C7644BB" w14:textId="77777777" w:rsidR="0033513A" w:rsidRPr="003B6DBB" w:rsidRDefault="0033513A" w:rsidP="0033513A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037C1A1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560C1587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28A2C64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079DF47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51B7CB6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1301F56C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4D30F804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6AA78BB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38A8CD25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3ED2C51B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36E06D48" w14:textId="77777777" w:rsidR="0033513A" w:rsidRPr="003B6DBB" w:rsidRDefault="0033513A" w:rsidP="0033513A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5ACD402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0F228EE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3BD0137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3888CD1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7331096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3B41AB2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614FB3A2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«2» ставится, если ученик: </w:t>
      </w:r>
    </w:p>
    <w:p w14:paraId="49AB3E1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4979FC4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67D11127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A8BF6A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46837888" w14:textId="77777777" w:rsidR="0033513A" w:rsidRPr="003B6DBB" w:rsidRDefault="0033513A" w:rsidP="0033513A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CB3D4E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59FB26B6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130905F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5C35784A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0A54A041" w14:textId="77777777" w:rsidR="0033513A" w:rsidRPr="003B6DBB" w:rsidRDefault="0033513A" w:rsidP="0033513A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6B948A45" w14:textId="77777777" w:rsidR="0033513A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C895CCC" w14:textId="77777777" w:rsidR="0033513A" w:rsidRPr="003B6DBB" w:rsidRDefault="0033513A" w:rsidP="0033513A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B9CEF4" w14:textId="77777777" w:rsidR="0033513A" w:rsidRPr="003B6DBB" w:rsidRDefault="0033513A" w:rsidP="0033513A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7F456677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2478DEF0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4C0D72D5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3AFB2075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4F19027E" w14:textId="77777777" w:rsidR="0033513A" w:rsidRPr="003B6DBB" w:rsidRDefault="0033513A" w:rsidP="0033513A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0D817B6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3B672FC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009FA7BB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07F24F4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75D8464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050D4EA7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A8F1CBB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0F4E1764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41E4088E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64291663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174CB5E6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74EAFB8A" w14:textId="77777777" w:rsidR="0033513A" w:rsidRPr="003B6DBB" w:rsidRDefault="0033513A" w:rsidP="0033513A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читать выразительно. </w:t>
      </w:r>
    </w:p>
    <w:p w14:paraId="75C0C5C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7F716698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3C79D1AD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286DA873" w14:textId="77777777" w:rsidR="0033513A" w:rsidRPr="003B6DBB" w:rsidRDefault="0033513A" w:rsidP="0033513A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11E40C03" w14:textId="77777777" w:rsidR="0033513A" w:rsidRPr="003B6DBB" w:rsidRDefault="0033513A" w:rsidP="0033513A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4AD8675" w14:textId="77777777" w:rsidR="0033513A" w:rsidRPr="003B6DBB" w:rsidRDefault="0033513A" w:rsidP="0033513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400C3F9F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30F1A030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09B1AB8" w14:textId="77777777" w:rsidR="0033513A" w:rsidRPr="003B6DBB" w:rsidRDefault="0033513A" w:rsidP="0033513A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195CD10C" w14:textId="77777777" w:rsidR="0033513A" w:rsidRPr="003B6DBB" w:rsidRDefault="0033513A" w:rsidP="0033513A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CC88C9" w14:textId="77777777" w:rsidR="0033513A" w:rsidRPr="003B6DBB" w:rsidRDefault="0033513A" w:rsidP="0033513A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3513A" w:rsidRPr="003B6DBB" w14:paraId="5D22CFC9" w14:textId="77777777" w:rsidTr="00924234">
        <w:trPr>
          <w:trHeight w:val="20"/>
          <w:jc w:val="center"/>
        </w:trPr>
        <w:tc>
          <w:tcPr>
            <w:tcW w:w="916" w:type="dxa"/>
          </w:tcPr>
          <w:p w14:paraId="79A84F2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48F2481D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11C5679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3513A" w:rsidRPr="003B6DBB" w14:paraId="52FD1F6A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1B8A2F0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  <w:vAlign w:val="center"/>
          </w:tcPr>
          <w:p w14:paraId="1F3A232A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1463C80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3513A" w:rsidRPr="003B6DBB" w14:paraId="64EBCD02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3AAF6CE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60CB19B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6AA7973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3A610939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37ABAD4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5023EB1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0CFDB655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C48957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079B1E7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3513A" w:rsidRPr="003B6DBB" w14:paraId="2959511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4524BE8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2DAD79F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732BB790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F2E052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53895E8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7FCFA8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1F24B6F6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5E8BB6A2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30EA58B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3513A" w:rsidRPr="003B6DBB" w14:paraId="4D77EF06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6288FAE8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  <w:proofErr w:type="spell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4608" w:type="dxa"/>
          </w:tcPr>
          <w:p w14:paraId="3C0E736B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116EA13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5C2CAB6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38B86D2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163F553F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16B60597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6001321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28EAA991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3513A" w:rsidRPr="003B6DBB" w14:paraId="1E845ECB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0D19A0BC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2B3800D3" w14:textId="77777777" w:rsidR="0033513A" w:rsidRPr="003B6DBB" w:rsidRDefault="0033513A" w:rsidP="00924234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73557CE" w14:textId="77777777" w:rsidR="0033513A" w:rsidRPr="003B6DBB" w:rsidRDefault="0033513A" w:rsidP="0033513A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764D4F" w14:textId="77777777" w:rsidR="0033513A" w:rsidRPr="003B6DBB" w:rsidRDefault="0033513A" w:rsidP="0033513A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быть  текущим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периодическим, итоговым. </w:t>
      </w:r>
    </w:p>
    <w:p w14:paraId="39809083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14:paraId="1434D001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интонационный рисунок нарушен. </w:t>
      </w:r>
    </w:p>
    <w:p w14:paraId="491C64BE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6151B792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16FC411F" w14:textId="77777777" w:rsidR="0033513A" w:rsidRPr="003B6DBB" w:rsidRDefault="0033513A" w:rsidP="0033513A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665AF702" w14:textId="77777777" w:rsidR="0033513A" w:rsidRPr="003B6DBB" w:rsidRDefault="0033513A" w:rsidP="0033513A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C30322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365C0F69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04C803BE" w14:textId="77777777" w:rsidR="0033513A" w:rsidRPr="003B6DBB" w:rsidRDefault="0033513A" w:rsidP="0033513A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08444646" w14:textId="77777777" w:rsidR="0033513A" w:rsidRPr="003B6DBB" w:rsidRDefault="0033513A" w:rsidP="003351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3E48B263" w14:textId="77777777" w:rsidR="0033513A" w:rsidRPr="003B6DBB" w:rsidRDefault="0033513A" w:rsidP="0033513A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F05A55" w14:textId="77777777" w:rsidR="0033513A" w:rsidRPr="003B6DBB" w:rsidRDefault="0033513A" w:rsidP="0033513A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70C6249A" w14:textId="77777777" w:rsidR="0033513A" w:rsidRPr="003B6DBB" w:rsidRDefault="0033513A" w:rsidP="0033513A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7C770AD9" w14:textId="77777777" w:rsidR="0033513A" w:rsidRPr="003B6DBB" w:rsidRDefault="0033513A" w:rsidP="00335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7DE81E0A" w14:textId="77777777" w:rsidR="0033513A" w:rsidRDefault="0033513A" w:rsidP="0033513A">
      <w:pPr>
        <w:ind w:firstLine="708"/>
      </w:pPr>
    </w:p>
    <w:p w14:paraId="4CD56589" w14:textId="77777777" w:rsidR="0033513A" w:rsidRPr="0000349B" w:rsidRDefault="0033513A" w:rsidP="0033513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31A51502" w14:textId="77777777" w:rsidR="0033513A" w:rsidRDefault="0033513A" w:rsidP="0033513A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2523B835" w14:textId="77777777" w:rsidR="0033513A" w:rsidRPr="001A4ECA" w:rsidRDefault="0033513A" w:rsidP="00335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3513A" w:rsidRPr="0000349B" w14:paraId="01B49E6D" w14:textId="77777777" w:rsidTr="00924234">
        <w:trPr>
          <w:trHeight w:val="654"/>
        </w:trPr>
        <w:tc>
          <w:tcPr>
            <w:tcW w:w="2513" w:type="dxa"/>
          </w:tcPr>
          <w:p w14:paraId="665E91DB" w14:textId="77777777" w:rsidR="0033513A" w:rsidRPr="0000349B" w:rsidRDefault="00335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50E7F22" w14:textId="77777777" w:rsidR="0033513A" w:rsidRPr="0000349B" w:rsidRDefault="00335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28302FDE" w14:textId="77777777" w:rsidR="0033513A" w:rsidRPr="0000349B" w:rsidRDefault="0033513A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5BA91C6E" w14:textId="77777777" w:rsidR="0033513A" w:rsidRPr="0000349B" w:rsidRDefault="0033513A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3513A" w:rsidRPr="0000349B" w14:paraId="005F9D4D" w14:textId="77777777" w:rsidTr="00924234">
        <w:trPr>
          <w:trHeight w:val="657"/>
        </w:trPr>
        <w:tc>
          <w:tcPr>
            <w:tcW w:w="2513" w:type="dxa"/>
          </w:tcPr>
          <w:p w14:paraId="092E75BF" w14:textId="77777777" w:rsidR="0033513A" w:rsidRPr="0000349B" w:rsidRDefault="0033513A" w:rsidP="00924234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667D211" w14:textId="77777777" w:rsidR="0033513A" w:rsidRPr="0000349B" w:rsidRDefault="0033513A" w:rsidP="00924234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67F2B10D" w14:textId="77777777" w:rsidR="0033513A" w:rsidRPr="0000349B" w:rsidRDefault="0033513A" w:rsidP="00924234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647F3D4D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419165E2" w14:textId="77777777" w:rsidTr="00924234">
        <w:trPr>
          <w:trHeight w:val="657"/>
        </w:trPr>
        <w:tc>
          <w:tcPr>
            <w:tcW w:w="2513" w:type="dxa"/>
          </w:tcPr>
          <w:p w14:paraId="6F223CC8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0F82AC23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231276BC" w14:textId="77777777" w:rsidR="0033513A" w:rsidRPr="0000349B" w:rsidRDefault="0033513A" w:rsidP="00924234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661D0BB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4C61D01B" w14:textId="77777777" w:rsidTr="00924234">
        <w:trPr>
          <w:trHeight w:hRule="exact" w:val="439"/>
        </w:trPr>
        <w:tc>
          <w:tcPr>
            <w:tcW w:w="2513" w:type="dxa"/>
          </w:tcPr>
          <w:p w14:paraId="01FE61AD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16F5E3C5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22FBFB4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CDA43A5" w14:textId="77777777" w:rsidR="0033513A" w:rsidRDefault="0033513A" w:rsidP="00924234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3513A" w:rsidRPr="0000349B" w14:paraId="2A282578" w14:textId="77777777" w:rsidTr="00924234">
        <w:trPr>
          <w:trHeight w:val="400"/>
        </w:trPr>
        <w:tc>
          <w:tcPr>
            <w:tcW w:w="2513" w:type="dxa"/>
          </w:tcPr>
          <w:p w14:paraId="5F797A5E" w14:textId="77777777" w:rsidR="0033513A" w:rsidRPr="0000349B" w:rsidRDefault="0033513A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52584AD4" w14:textId="77777777" w:rsidR="0033513A" w:rsidRPr="0000349B" w:rsidRDefault="00335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203B8953" w14:textId="77777777" w:rsidR="0033513A" w:rsidRPr="0000349B" w:rsidRDefault="0033513A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270FF49E" w14:textId="77777777" w:rsidR="0033513A" w:rsidRPr="005D12D6" w:rsidRDefault="0033513A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61323ECA" w14:textId="77777777" w:rsidR="003F5F0E" w:rsidRPr="0033513A" w:rsidRDefault="003F5F0E" w:rsidP="0033513A">
      <w:pPr>
        <w:tabs>
          <w:tab w:val="left" w:pos="2469"/>
        </w:tabs>
      </w:pPr>
    </w:p>
    <w:sectPr w:rsidR="003F5F0E" w:rsidRPr="0033513A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74433624">
    <w:abstractNumId w:val="3"/>
  </w:num>
  <w:num w:numId="2" w16cid:durableId="1883399697">
    <w:abstractNumId w:val="6"/>
  </w:num>
  <w:num w:numId="3" w16cid:durableId="2016420979">
    <w:abstractNumId w:val="7"/>
  </w:num>
  <w:num w:numId="4" w16cid:durableId="1536625291">
    <w:abstractNumId w:val="5"/>
  </w:num>
  <w:num w:numId="5" w16cid:durableId="887572654">
    <w:abstractNumId w:val="2"/>
  </w:num>
  <w:num w:numId="6" w16cid:durableId="1352730632">
    <w:abstractNumId w:val="1"/>
  </w:num>
  <w:num w:numId="7" w16cid:durableId="141234457">
    <w:abstractNumId w:val="0"/>
  </w:num>
  <w:num w:numId="8" w16cid:durableId="1721782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81A7F"/>
    <w:rsid w:val="00096581"/>
    <w:rsid w:val="000B25BA"/>
    <w:rsid w:val="002C2F62"/>
    <w:rsid w:val="002E0BB4"/>
    <w:rsid w:val="00306972"/>
    <w:rsid w:val="00330BFB"/>
    <w:rsid w:val="0033513A"/>
    <w:rsid w:val="0036358A"/>
    <w:rsid w:val="00376117"/>
    <w:rsid w:val="003A0B91"/>
    <w:rsid w:val="003B4010"/>
    <w:rsid w:val="003F5F0E"/>
    <w:rsid w:val="004852A5"/>
    <w:rsid w:val="005200E7"/>
    <w:rsid w:val="00567685"/>
    <w:rsid w:val="006513EA"/>
    <w:rsid w:val="006D4219"/>
    <w:rsid w:val="0079465C"/>
    <w:rsid w:val="007E4E8C"/>
    <w:rsid w:val="008606A4"/>
    <w:rsid w:val="008C5AF9"/>
    <w:rsid w:val="00945757"/>
    <w:rsid w:val="009D3259"/>
    <w:rsid w:val="00A43D01"/>
    <w:rsid w:val="00AE5D7E"/>
    <w:rsid w:val="00B36A79"/>
    <w:rsid w:val="00BD1E8D"/>
    <w:rsid w:val="00C24721"/>
    <w:rsid w:val="00C339FE"/>
    <w:rsid w:val="00CC23DA"/>
    <w:rsid w:val="00D93FE2"/>
    <w:rsid w:val="00E4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5F15"/>
  <w15:docId w15:val="{4E840229-EC00-46CF-95A7-AD5BAE47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351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513A"/>
    <w:pPr>
      <w:ind w:left="720"/>
      <w:contextualSpacing/>
    </w:pPr>
  </w:style>
  <w:style w:type="character" w:styleId="a4">
    <w:name w:val="Strong"/>
    <w:basedOn w:val="a0"/>
    <w:uiPriority w:val="22"/>
    <w:qFormat/>
    <w:rsid w:val="00C339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4730</Words>
  <Characters>26966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dcterms:created xsi:type="dcterms:W3CDTF">2024-09-05T14:20:00Z</dcterms:created>
  <dcterms:modified xsi:type="dcterms:W3CDTF">2024-09-05T14:20:00Z</dcterms:modified>
</cp:coreProperties>
</file>